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14:paraId="3808716C" w14:textId="77777777" w:rsidTr="006A0A08">
        <w:tc>
          <w:tcPr>
            <w:tcW w:w="3775" w:type="dxa"/>
          </w:tcPr>
          <w:p w14:paraId="271AAA07" w14:textId="77777777"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14:paraId="44F9A3A9" w14:textId="77777777"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14:paraId="2E913476" w14:textId="77777777" w:rsidTr="006A0A08">
        <w:tc>
          <w:tcPr>
            <w:tcW w:w="3775" w:type="dxa"/>
          </w:tcPr>
          <w:p w14:paraId="36F40CB5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14:paraId="4B9858BD" w14:textId="5AB65009" w:rsidR="0013725D" w:rsidRPr="00702EC1" w:rsidRDefault="0019361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 State Family Program Office, 7301 Kansas Ave., N. Little Rock, AR, 72119. 501-212-4034, 501-416-2093 (cell)</w:t>
            </w:r>
          </w:p>
        </w:tc>
      </w:tr>
      <w:tr w:rsidR="0013725D" w:rsidRPr="006A0A08" w14:paraId="7785AD49" w14:textId="77777777" w:rsidTr="006A0A08">
        <w:tc>
          <w:tcPr>
            <w:tcW w:w="3775" w:type="dxa"/>
          </w:tcPr>
          <w:p w14:paraId="139658A1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14:paraId="09D2D017" w14:textId="7C419B83" w:rsidR="0013725D" w:rsidRPr="00702EC1" w:rsidRDefault="0019361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Little Rock AFB, 1500 Vandenberg, Little Rock AFB, AR 72099. 501-987-1110. Airman and Family Readiness Center: 501-987-2667 – EFMP Family Support: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Bldg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940 Arnold Dr. Little Rock AFB, AR 72099. 501-987-2667. SLO, same #</w:t>
            </w:r>
          </w:p>
        </w:tc>
      </w:tr>
      <w:tr w:rsidR="0013725D" w:rsidRPr="006A0A08" w14:paraId="046B79A6" w14:textId="77777777" w:rsidTr="006A0A08">
        <w:tc>
          <w:tcPr>
            <w:tcW w:w="3775" w:type="dxa"/>
          </w:tcPr>
          <w:p w14:paraId="5E55CCCB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14:paraId="1C9E6A94" w14:textId="1724DCF0" w:rsidR="0013725D" w:rsidRPr="00702EC1" w:rsidRDefault="00193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Little Rock AFB above</w:t>
            </w:r>
          </w:p>
        </w:tc>
      </w:tr>
      <w:tr w:rsidR="0013725D" w:rsidRPr="006A0A08" w14:paraId="600A4870" w14:textId="77777777" w:rsidTr="006A0A08">
        <w:tc>
          <w:tcPr>
            <w:tcW w:w="3775" w:type="dxa"/>
          </w:tcPr>
          <w:p w14:paraId="2A268C87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14:paraId="23E9EBDD" w14:textId="75763DFC" w:rsidR="0013725D" w:rsidRPr="00702EC1" w:rsidRDefault="0019361F">
            <w:pPr>
              <w:rPr>
                <w:sz w:val="24"/>
                <w:szCs w:val="24"/>
              </w:rPr>
            </w:pPr>
            <w:r w:rsidRPr="0019361F">
              <w:rPr>
                <w:sz w:val="24"/>
                <w:szCs w:val="24"/>
              </w:rPr>
              <w:t>Recruiter families receive EFMP services at their nearest AF installation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3725D" w:rsidRPr="006A0A08" w14:paraId="1364877C" w14:textId="77777777" w:rsidTr="006A0A08">
        <w:tc>
          <w:tcPr>
            <w:tcW w:w="3775" w:type="dxa"/>
          </w:tcPr>
          <w:p w14:paraId="0589D1A6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14:paraId="133C826F" w14:textId="596B5261" w:rsidR="0013725D" w:rsidRPr="00702EC1" w:rsidRDefault="0019361F">
            <w:pPr>
              <w:rPr>
                <w:sz w:val="24"/>
                <w:szCs w:val="24"/>
              </w:rPr>
            </w:pPr>
            <w:r w:rsidRPr="0019361F">
              <w:rPr>
                <w:sz w:val="24"/>
                <w:szCs w:val="24"/>
              </w:rPr>
              <w:t xml:space="preserve">Pine Bluff Arsenal, 10020 </w:t>
            </w:r>
            <w:proofErr w:type="spellStart"/>
            <w:r w:rsidRPr="0019361F">
              <w:rPr>
                <w:sz w:val="24"/>
                <w:szCs w:val="24"/>
              </w:rPr>
              <w:t>Kabrich</w:t>
            </w:r>
            <w:proofErr w:type="spellEnd"/>
            <w:r w:rsidRPr="0019361F">
              <w:rPr>
                <w:sz w:val="24"/>
                <w:szCs w:val="24"/>
              </w:rPr>
              <w:t xml:space="preserve"> Circle, Pine Bluff, AR 71602. 870-540-3000. EFMP Family Support, 16050 </w:t>
            </w:r>
            <w:proofErr w:type="spellStart"/>
            <w:r w:rsidRPr="0019361F">
              <w:rPr>
                <w:sz w:val="24"/>
                <w:szCs w:val="24"/>
              </w:rPr>
              <w:t>Sybert</w:t>
            </w:r>
            <w:proofErr w:type="spellEnd"/>
            <w:r w:rsidRPr="0019361F">
              <w:rPr>
                <w:sz w:val="24"/>
                <w:szCs w:val="24"/>
              </w:rPr>
              <w:t xml:space="preserve"> Road, Attn: ACS/EFMP, Pine Bluff Arsenal, AR 71602. Phone 870-540-3588. School Liaison Office: 870-540-3927.</w:t>
            </w:r>
          </w:p>
        </w:tc>
      </w:tr>
      <w:tr w:rsidR="0013725D" w:rsidRPr="006A0A08" w14:paraId="7B5C6C18" w14:textId="77777777" w:rsidTr="006A0A08">
        <w:tc>
          <w:tcPr>
            <w:tcW w:w="3775" w:type="dxa"/>
          </w:tcPr>
          <w:p w14:paraId="12AE6B81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14:paraId="485EE3F8" w14:textId="5E296C40" w:rsidR="0013725D" w:rsidRPr="00702EC1" w:rsidRDefault="006A0A08">
            <w:pPr>
              <w:rPr>
                <w:sz w:val="24"/>
                <w:szCs w:val="24"/>
              </w:rPr>
            </w:pPr>
            <w:r w:rsidRPr="00702EC1">
              <w:rPr>
                <w:sz w:val="24"/>
                <w:szCs w:val="24"/>
              </w:rPr>
              <w:t>Fort Family (national) 844-663-3269</w:t>
            </w:r>
            <w:r w:rsidR="0019361F">
              <w:rPr>
                <w:sz w:val="24"/>
                <w:szCs w:val="24"/>
              </w:rPr>
              <w:t>, or Pine Bluff Arsenal</w:t>
            </w:r>
          </w:p>
        </w:tc>
      </w:tr>
      <w:tr w:rsidR="00115F61" w:rsidRPr="006A0A08" w14:paraId="78FD521E" w14:textId="77777777" w:rsidTr="006A0A08">
        <w:tc>
          <w:tcPr>
            <w:tcW w:w="3775" w:type="dxa"/>
          </w:tcPr>
          <w:p w14:paraId="23ABCE1B" w14:textId="77777777" w:rsidR="00115F61" w:rsidRPr="006A0A08" w:rsidRDefault="00115F61" w:rsidP="00115F61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14:paraId="110E9F2E" w14:textId="10322B80" w:rsidR="00115F61" w:rsidRPr="00702EC1" w:rsidRDefault="0019361F" w:rsidP="00115F61">
            <w:pPr>
              <w:rPr>
                <w:sz w:val="24"/>
                <w:szCs w:val="24"/>
              </w:rPr>
            </w:pPr>
            <w:r w:rsidRPr="0019361F">
              <w:rPr>
                <w:sz w:val="24"/>
                <w:szCs w:val="24"/>
              </w:rPr>
              <w:t>Soldier and Family Assistance Program (all locations across country) 1-800-790-0963. Identify the family who needs assistance by their location in the state and their battalion.</w:t>
            </w:r>
          </w:p>
        </w:tc>
      </w:tr>
      <w:tr w:rsidR="00FB58D9" w:rsidRPr="006A0A08" w14:paraId="7BDE7ADF" w14:textId="77777777" w:rsidTr="006A0A08">
        <w:tc>
          <w:tcPr>
            <w:tcW w:w="3775" w:type="dxa"/>
          </w:tcPr>
          <w:p w14:paraId="294441C2" w14:textId="77777777" w:rsidR="00FB58D9" w:rsidRPr="006A0A08" w:rsidRDefault="00FB58D9" w:rsidP="00FB58D9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14:paraId="3A9B88DE" w14:textId="1F7D9907" w:rsidR="00FB58D9" w:rsidRPr="00702EC1" w:rsidRDefault="0019361F" w:rsidP="00FB58D9">
            <w:pPr>
              <w:rPr>
                <w:sz w:val="24"/>
                <w:szCs w:val="24"/>
              </w:rPr>
            </w:pPr>
            <w:r w:rsidRPr="0019361F">
              <w:rPr>
                <w:sz w:val="24"/>
                <w:szCs w:val="24"/>
              </w:rPr>
              <w:t>HSWL RP DET St. Louis, 1222 Spruce St. RM 2. 102 C, St. Louis, MO 63103. 314-269-2435. District Manager: 314-269-2346</w:t>
            </w:r>
          </w:p>
        </w:tc>
      </w:tr>
      <w:tr w:rsidR="00FB58D9" w:rsidRPr="006A0A08" w14:paraId="506CD47C" w14:textId="77777777" w:rsidTr="006A0A08">
        <w:tc>
          <w:tcPr>
            <w:tcW w:w="3775" w:type="dxa"/>
          </w:tcPr>
          <w:p w14:paraId="211CAF21" w14:textId="77777777" w:rsidR="00FB58D9" w:rsidRPr="006A0A08" w:rsidRDefault="00FB58D9" w:rsidP="00FB58D9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14:paraId="6477510A" w14:textId="19ED888D" w:rsidR="00FB58D9" w:rsidRPr="00702EC1" w:rsidRDefault="0019361F" w:rsidP="00FB5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B58D9" w:rsidRPr="006A0A08" w14:paraId="0DD539E2" w14:textId="77777777" w:rsidTr="006A0A08">
        <w:tc>
          <w:tcPr>
            <w:tcW w:w="3775" w:type="dxa"/>
          </w:tcPr>
          <w:p w14:paraId="7A206971" w14:textId="77777777" w:rsidR="00FB58D9" w:rsidRPr="006A0A08" w:rsidRDefault="00FB58D9" w:rsidP="00FB58D9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14:paraId="487A106E" w14:textId="43F5EB73" w:rsidR="00FB58D9" w:rsidRPr="00702EC1" w:rsidRDefault="0019361F" w:rsidP="00FB5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B58D9" w:rsidRPr="006A0A08" w14:paraId="58BA16F2" w14:textId="77777777" w:rsidTr="006A0A08">
        <w:tc>
          <w:tcPr>
            <w:tcW w:w="3775" w:type="dxa"/>
          </w:tcPr>
          <w:p w14:paraId="481A587C" w14:textId="77777777" w:rsidR="00FB58D9" w:rsidRPr="006A0A08" w:rsidRDefault="00FB58D9" w:rsidP="00FB58D9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14:paraId="35C16E88" w14:textId="77777777" w:rsidR="00FB58D9" w:rsidRPr="00702EC1" w:rsidRDefault="00FB58D9" w:rsidP="00FB58D9">
            <w:pPr>
              <w:rPr>
                <w:sz w:val="24"/>
                <w:szCs w:val="24"/>
              </w:rPr>
            </w:pPr>
            <w:r w:rsidRPr="00702EC1"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</w:p>
        </w:tc>
      </w:tr>
      <w:tr w:rsidR="00FB58D9" w:rsidRPr="006A0A08" w14:paraId="0D9472D0" w14:textId="77777777" w:rsidTr="00702EC1">
        <w:trPr>
          <w:trHeight w:val="332"/>
        </w:trPr>
        <w:tc>
          <w:tcPr>
            <w:tcW w:w="3775" w:type="dxa"/>
          </w:tcPr>
          <w:p w14:paraId="760F1CF3" w14:textId="77777777" w:rsidR="00FB58D9" w:rsidRPr="006A0A08" w:rsidRDefault="00FB58D9" w:rsidP="00FB58D9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14:paraId="3CD68AB7" w14:textId="2C3A50F4" w:rsidR="00FB58D9" w:rsidRPr="00702EC1" w:rsidRDefault="0019361F" w:rsidP="00FB5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B58D9" w:rsidRPr="006A0A08" w14:paraId="2CE53197" w14:textId="77777777" w:rsidTr="006A0A08">
        <w:tc>
          <w:tcPr>
            <w:tcW w:w="3775" w:type="dxa"/>
          </w:tcPr>
          <w:p w14:paraId="1305515C" w14:textId="77777777" w:rsidR="00FB58D9" w:rsidRPr="006A0A08" w:rsidRDefault="00FB58D9" w:rsidP="00FB58D9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14:paraId="4E0EE7F3" w14:textId="21FFD6AF" w:rsidR="00FB58D9" w:rsidRPr="00702EC1" w:rsidRDefault="0019361F" w:rsidP="00FB58D9">
            <w:pPr>
              <w:rPr>
                <w:sz w:val="24"/>
                <w:szCs w:val="24"/>
              </w:rPr>
            </w:pPr>
            <w:r w:rsidRPr="0019361F">
              <w:rPr>
                <w:sz w:val="24"/>
                <w:szCs w:val="24"/>
              </w:rPr>
              <w:t>c/o: Navy Region Mid-Atlantic RCC Great Lakes C/ O CNR Mid-Atlantic Naval Station Great Lakes EFM Liaison, (847) 688-3603 x119, 792-3603 x119</w:t>
            </w:r>
            <w:bookmarkStart w:id="0" w:name="_GoBack"/>
            <w:bookmarkEnd w:id="0"/>
          </w:p>
        </w:tc>
      </w:tr>
      <w:tr w:rsidR="00702EC1" w:rsidRPr="006A0A08" w14:paraId="6E06EE06" w14:textId="77777777" w:rsidTr="006A0A08">
        <w:tc>
          <w:tcPr>
            <w:tcW w:w="3775" w:type="dxa"/>
          </w:tcPr>
          <w:p w14:paraId="6FAC3F4D" w14:textId="77777777" w:rsidR="00702EC1" w:rsidRPr="006A0A08" w:rsidRDefault="00702EC1" w:rsidP="00702EC1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14:paraId="3E0557D2" w14:textId="4FBD27C3" w:rsidR="00702EC1" w:rsidRPr="00702EC1" w:rsidRDefault="0019361F" w:rsidP="00702EC1">
            <w:pPr>
              <w:rPr>
                <w:sz w:val="24"/>
                <w:szCs w:val="24"/>
              </w:rPr>
            </w:pPr>
            <w:r w:rsidRPr="0019361F">
              <w:rPr>
                <w:sz w:val="24"/>
                <w:szCs w:val="24"/>
              </w:rPr>
              <w:t>Navy Recruiting families receive EFM services at the nearest Navy installation. They have an assigned EFM Navigator who they can contact through NAFSA. Further assistance: 1-866-827-5672.</w:t>
            </w:r>
          </w:p>
        </w:tc>
      </w:tr>
    </w:tbl>
    <w:p w14:paraId="1AE65B1C" w14:textId="77777777" w:rsidR="00FF717B" w:rsidRDefault="00FF717B"/>
    <w:sectPr w:rsidR="00FF7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AB10F" w14:textId="77777777"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14:paraId="02770411" w14:textId="77777777"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E8CE4" w14:textId="77777777" w:rsidR="00702EC1" w:rsidRDefault="00702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1018" w14:textId="77777777" w:rsidR="00702EC1" w:rsidRDefault="00702E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34BCA" w14:textId="77777777" w:rsidR="00702EC1" w:rsidRDefault="00702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20FA0" w14:textId="77777777"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14:paraId="361B19D9" w14:textId="77777777"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B7E9" w14:textId="77777777" w:rsidR="00702EC1" w:rsidRDefault="00702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E27C9" w14:textId="77777777" w:rsidR="0013725D" w:rsidRPr="0013725D" w:rsidRDefault="00702EC1">
    <w:pPr>
      <w:pStyle w:val="Header"/>
      <w:rPr>
        <w:sz w:val="32"/>
        <w:szCs w:val="32"/>
      </w:rPr>
    </w:pPr>
    <w:r>
      <w:rPr>
        <w:sz w:val="32"/>
        <w:szCs w:val="32"/>
      </w:rPr>
      <w:t>Arkansas</w:t>
    </w:r>
    <w:r w:rsidR="0013725D" w:rsidRPr="0013725D">
      <w:rPr>
        <w:sz w:val="32"/>
        <w:szCs w:val="32"/>
      </w:rPr>
      <w:t xml:space="preserve"> Military Locations and Contacts</w:t>
    </w:r>
  </w:p>
  <w:p w14:paraId="04F90F1B" w14:textId="77777777" w:rsidR="0013725D" w:rsidRDefault="00137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25DF2" w14:textId="77777777" w:rsidR="00702EC1" w:rsidRDefault="00702E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FD"/>
    <w:rsid w:val="00115F61"/>
    <w:rsid w:val="0013725D"/>
    <w:rsid w:val="0019361F"/>
    <w:rsid w:val="001A1A07"/>
    <w:rsid w:val="001F7EE4"/>
    <w:rsid w:val="006A0A08"/>
    <w:rsid w:val="00702EC1"/>
    <w:rsid w:val="00797C57"/>
    <w:rsid w:val="007A2BFD"/>
    <w:rsid w:val="007B234C"/>
    <w:rsid w:val="009551AA"/>
    <w:rsid w:val="00957225"/>
    <w:rsid w:val="00A94D8A"/>
    <w:rsid w:val="00B328F2"/>
    <w:rsid w:val="00C53D92"/>
    <w:rsid w:val="00CF0B05"/>
    <w:rsid w:val="00FB58D9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C751AE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Koumjian</dc:creator>
  <cp:keywords/>
  <dc:description/>
  <cp:lastModifiedBy>Barb Koumjian</cp:lastModifiedBy>
  <cp:revision>2</cp:revision>
  <cp:lastPrinted>2017-01-10T19:08:00Z</cp:lastPrinted>
  <dcterms:created xsi:type="dcterms:W3CDTF">2019-10-31T16:42:00Z</dcterms:created>
  <dcterms:modified xsi:type="dcterms:W3CDTF">2019-10-31T16:42:00Z</dcterms:modified>
</cp:coreProperties>
</file>