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145"/>
        <w:gridCol w:w="6205"/>
      </w:tblGrid>
      <w:tr w:rsidR="0013725D" w:rsidTr="00125C68">
        <w:tc>
          <w:tcPr>
            <w:tcW w:w="314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620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125C68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620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5115E8">
              <w:t xml:space="preserve">: </w:t>
            </w:r>
            <w:r w:rsidR="00125C68">
              <w:t xml:space="preserve">AK National Guard-Camp Denali, </w:t>
            </w:r>
            <w:proofErr w:type="spellStart"/>
            <w:r w:rsidR="00125C68">
              <w:t>Bldg</w:t>
            </w:r>
            <w:proofErr w:type="spellEnd"/>
            <w:r w:rsidR="00125C68">
              <w:t xml:space="preserve"> 49000 Army Guard Rd., </w:t>
            </w:r>
            <w:proofErr w:type="gramStart"/>
            <w:r w:rsidR="00125C68">
              <w:t>Anchorage ,</w:t>
            </w:r>
            <w:proofErr w:type="gramEnd"/>
            <w:r w:rsidR="00125C68">
              <w:t xml:space="preserve"> AK 99505. 907-428-6663, 907-341-9862 (cell)</w:t>
            </w:r>
          </w:p>
        </w:tc>
      </w:tr>
      <w:tr w:rsidR="0013725D" w:rsidRPr="006A0A08" w:rsidTr="00125C68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6205" w:type="dxa"/>
          </w:tcPr>
          <w:p w:rsidR="0013725D" w:rsidRPr="006A0A08" w:rsidRDefault="00125C68">
            <w:pPr>
              <w:rPr>
                <w:sz w:val="24"/>
                <w:szCs w:val="24"/>
              </w:rPr>
            </w:pPr>
            <w:r>
              <w:t>Eielson AFB: Base Operator: (907) 377-1110. Airman &amp; Family Readiness 907-377- 2178 EFMP 907-377-1805. Airman &amp; Family Readiness Center, 2632 Wabash Ave. Joint Base Elmendorf-Richardson: Base (907) 384- 1110. Elmendorf Military &amp; Family Readiness Center, Bldg. 8535, 907-552-4943. Richardson Army Community Services, 600 Richardson Drive, Bldg. 600, 907-384-1517.</w:t>
            </w:r>
          </w:p>
        </w:tc>
      </w:tr>
      <w:tr w:rsidR="0013725D" w:rsidRPr="006A0A08" w:rsidTr="00125C68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6205" w:type="dxa"/>
          </w:tcPr>
          <w:p w:rsidR="0013725D" w:rsidRPr="006A0A08" w:rsidRDefault="00125C68">
            <w:pPr>
              <w:rPr>
                <w:sz w:val="24"/>
                <w:szCs w:val="24"/>
              </w:rPr>
            </w:pPr>
            <w:r>
              <w:t>447th Fighter Group, c/o JB Elmendorf-Richardson</w:t>
            </w:r>
          </w:p>
        </w:tc>
      </w:tr>
      <w:tr w:rsidR="0013725D" w:rsidRPr="006A0A08" w:rsidTr="00125C68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6205" w:type="dxa"/>
          </w:tcPr>
          <w:p w:rsidR="0013725D" w:rsidRPr="006A0A08" w:rsidRDefault="00125C68">
            <w:pPr>
              <w:rPr>
                <w:sz w:val="24"/>
                <w:szCs w:val="24"/>
              </w:rPr>
            </w:pPr>
            <w:r>
              <w:t>Recruiter families receive EFMP services at their nearest AF installation</w:t>
            </w:r>
            <w:r>
              <w:t>.</w:t>
            </w:r>
          </w:p>
        </w:tc>
      </w:tr>
      <w:tr w:rsidR="0013725D" w:rsidRPr="006A0A08" w:rsidTr="00125C68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6205" w:type="dxa"/>
          </w:tcPr>
          <w:p w:rsidR="0013725D" w:rsidRPr="006A0A08" w:rsidRDefault="00125C68">
            <w:pPr>
              <w:rPr>
                <w:sz w:val="24"/>
                <w:szCs w:val="24"/>
              </w:rPr>
            </w:pPr>
            <w:r>
              <w:t>Fort Greeley: Base # 907-873-3662. Army Community Services: 907-873-4385. Fort Wainwright: Army Community Services 907-353-4333 1060 Gaffney Rd., Fort Wainwright AK 99703. EFMP 907-353-4460 Joint Base Elmendorf-Richardson: Base (907) 384- 1110. Elmendorf Military &amp; Family Readiness Center, Bldg. 8535, 907-552-4943. Richardson Army Community Services, 600 Richardson Drive, Bldg. 600, 907-384-1517 EFMP 907-384-222</w:t>
            </w:r>
          </w:p>
        </w:tc>
      </w:tr>
      <w:tr w:rsidR="0013725D" w:rsidRPr="006A0A08" w:rsidTr="00125C68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620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125C68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6205" w:type="dxa"/>
          </w:tcPr>
          <w:p w:rsidR="0013725D" w:rsidRPr="006A0A08" w:rsidRDefault="00125C68">
            <w:pPr>
              <w:rPr>
                <w:sz w:val="24"/>
                <w:szCs w:val="24"/>
              </w:rPr>
            </w:pPr>
            <w:r>
              <w:t>Commander, U.S. Army Recruiting Battalion Seattle, ATTN: Soldier Family Assistance (SFA), 4735 East Marginal Way South, P.O. Box 3957, Seattle, WA 98124-3957. (206) 764-6743</w:t>
            </w:r>
            <w:r>
              <w:t>.</w:t>
            </w:r>
          </w:p>
        </w:tc>
      </w:tr>
      <w:tr w:rsidR="0013725D" w:rsidRPr="006A0A08" w:rsidTr="00125C68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6205" w:type="dxa"/>
          </w:tcPr>
          <w:p w:rsidR="0013725D" w:rsidRPr="006A0A08" w:rsidRDefault="00125C68">
            <w:pPr>
              <w:rPr>
                <w:sz w:val="24"/>
                <w:szCs w:val="24"/>
              </w:rPr>
            </w:pPr>
            <w:r>
              <w:t xml:space="preserve">Kodiak Island only: HSWL RP Kodiak, </w:t>
            </w:r>
            <w:proofErr w:type="spellStart"/>
            <w:r>
              <w:t>Bldg</w:t>
            </w:r>
            <w:proofErr w:type="spellEnd"/>
            <w:r>
              <w:t xml:space="preserve"> N-27 </w:t>
            </w:r>
            <w:proofErr w:type="spellStart"/>
            <w:r>
              <w:t>Storis</w:t>
            </w:r>
            <w:proofErr w:type="spellEnd"/>
            <w:r>
              <w:t xml:space="preserve"> Dr., PO Box 195022, Kodiak AK 99615-5022. 907-487-5525. Rest of Alaska: HSWL DET Juneau, PO Box 25512, 709 W. 9th St. Juneau AK 99802-5517. 907-463-2125. District Manager: 907-487-x 2204.</w:t>
            </w:r>
          </w:p>
        </w:tc>
      </w:tr>
      <w:tr w:rsidR="0013725D" w:rsidRPr="006A0A08" w:rsidTr="00125C68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6205" w:type="dxa"/>
          </w:tcPr>
          <w:p w:rsidR="0013725D" w:rsidRPr="006A0A08" w:rsidRDefault="0012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125C68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6205" w:type="dxa"/>
          </w:tcPr>
          <w:p w:rsidR="0013725D" w:rsidRPr="006A0A08" w:rsidRDefault="00125C68">
            <w:pPr>
              <w:rPr>
                <w:sz w:val="24"/>
                <w:szCs w:val="24"/>
              </w:rPr>
            </w:pPr>
            <w:r>
              <w:t>c/o Joint Base Elmendorf: Base (907) 384- 1110. Elmendorf Military &amp; Family Readiness Center, Bldg. 8535, 907-552-4943</w:t>
            </w:r>
          </w:p>
        </w:tc>
      </w:tr>
      <w:tr w:rsidR="005A3B56" w:rsidRPr="006A0A08" w:rsidTr="00125C68">
        <w:tc>
          <w:tcPr>
            <w:tcW w:w="314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620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125C68">
        <w:tc>
          <w:tcPr>
            <w:tcW w:w="314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6205" w:type="dxa"/>
          </w:tcPr>
          <w:p w:rsidR="005A3B56" w:rsidRPr="006A0A08" w:rsidRDefault="00125C68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125C68">
        <w:tc>
          <w:tcPr>
            <w:tcW w:w="314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6205" w:type="dxa"/>
          </w:tcPr>
          <w:p w:rsidR="005A3B56" w:rsidRPr="006A0A08" w:rsidRDefault="00125C68" w:rsidP="005A3B56">
            <w:pPr>
              <w:rPr>
                <w:sz w:val="24"/>
                <w:szCs w:val="24"/>
              </w:rPr>
            </w:pPr>
            <w:r>
              <w:t>Naval Operational Support Center Anchorage, D St., Bldg. 733, Anchorage, AK 99501. Base #: 907-384-6525. c/o Joint Base Elmendorf-Richardson</w:t>
            </w:r>
          </w:p>
        </w:tc>
      </w:tr>
      <w:tr w:rsidR="005A3B56" w:rsidRPr="006A0A08" w:rsidTr="00125C68">
        <w:tc>
          <w:tcPr>
            <w:tcW w:w="314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620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68" w:rsidRDefault="00125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68" w:rsidRDefault="00125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68" w:rsidRDefault="00125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68" w:rsidRDefault="00125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Default="00125C68">
    <w:pPr>
      <w:pStyle w:val="Header"/>
    </w:pPr>
    <w:r>
      <w:rPr>
        <w:sz w:val="32"/>
        <w:szCs w:val="32"/>
      </w:rPr>
      <w:t>Alaska Military Locations and Contacts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68" w:rsidRDefault="00125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25C68"/>
    <w:rsid w:val="0013725D"/>
    <w:rsid w:val="001F7EE4"/>
    <w:rsid w:val="005115E8"/>
    <w:rsid w:val="005A3B56"/>
    <w:rsid w:val="006A0A08"/>
    <w:rsid w:val="007A2BFD"/>
    <w:rsid w:val="007B234C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F9B06C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Military Locations and Contacts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Military Locations and Contacts</dc:title>
  <dc:subject/>
  <dc:creator>Branch Staff</dc:creator>
  <cp:keywords/>
  <dc:description/>
  <cp:lastModifiedBy>Barb Koumjian</cp:lastModifiedBy>
  <cp:revision>2</cp:revision>
  <cp:lastPrinted>2017-01-09T21:37:00Z</cp:lastPrinted>
  <dcterms:created xsi:type="dcterms:W3CDTF">2017-02-01T17:20:00Z</dcterms:created>
  <dcterms:modified xsi:type="dcterms:W3CDTF">2017-02-01T17:20:00Z</dcterms:modified>
</cp:coreProperties>
</file>