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27460E">
              <w:t xml:space="preserve">: </w:t>
            </w:r>
            <w:r w:rsidR="0027460E">
              <w:t>Family Assistance, Centennial Airport Plaza, 12200 E. Briarwood Ave. Suite 160 Centennial CO 80112 720-250-1186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27460E">
            <w:pPr>
              <w:rPr>
                <w:sz w:val="24"/>
                <w:szCs w:val="24"/>
              </w:rPr>
            </w:pPr>
            <w:r>
              <w:t xml:space="preserve">Buckley AFB, 18500 E 6th Ave, Aurora, CO 80011; 720-847-5613; Airman &amp; Family Readiness </w:t>
            </w:r>
            <w:proofErr w:type="spellStart"/>
            <w:r>
              <w:t>Bldg</w:t>
            </w:r>
            <w:proofErr w:type="spellEnd"/>
            <w:r>
              <w:t xml:space="preserve"> 606, 720-847-6681 Peterson AFB, Platte Avenue &amp; Powers Blvd, Colorado Springs, CO 80916, 719- 556-7321; Airman &amp; Family Readiness: 719-556-6141; Schriever AFB, 210 Falcon Pkwy, Colorado Springs, CO 80912, Airman &amp; Family Readiness (719) 567-3920; School Liaison Officer, 719-567- 3920; USAF Academy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27460E">
            <w:pPr>
              <w:rPr>
                <w:sz w:val="24"/>
                <w:szCs w:val="24"/>
              </w:rPr>
            </w:pPr>
            <w:r>
              <w:t xml:space="preserve">310th Space Wing, Schriever AFB, 210 Falcon Pkwy, Colorado Springs, CO 80912, 719-567-1110, Family Support Center 567-2010; Air Reserve Personnel </w:t>
            </w:r>
            <w:proofErr w:type="spellStart"/>
            <w:r>
              <w:t>Ctr</w:t>
            </w:r>
            <w:proofErr w:type="spellEnd"/>
            <w:r>
              <w:t xml:space="preserve">, Buckley AFB, 18500 E 6th Ave, Aurora, CO 80011; 720-847-5613; Airman &amp; Family Readiness </w:t>
            </w:r>
            <w:proofErr w:type="spellStart"/>
            <w:r>
              <w:t>Bldg</w:t>
            </w:r>
            <w:proofErr w:type="spellEnd"/>
            <w:r>
              <w:t xml:space="preserve"> </w:t>
            </w:r>
            <w:proofErr w:type="gramStart"/>
            <w:r>
              <w:t>606 ,</w:t>
            </w:r>
            <w:proofErr w:type="gramEnd"/>
            <w:r>
              <w:t xml:space="preserve"> 720-847-668;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27460E">
            <w:pPr>
              <w:rPr>
                <w:sz w:val="24"/>
                <w:szCs w:val="24"/>
              </w:rPr>
            </w:pPr>
            <w:r>
              <w:t xml:space="preserve">367th Recruiting Squadron, 9362 Grand </w:t>
            </w:r>
            <w:proofErr w:type="spellStart"/>
            <w:r>
              <w:t>Cordera</w:t>
            </w:r>
            <w:proofErr w:type="spellEnd"/>
            <w:r>
              <w:t xml:space="preserve"> Pkwy, Ste 200 Colorado Springs, CO 80924-7003 Phone: (719) 554-1273: c/o Peterson AFB, Platte Avenue &amp; Powers Blvd, Colorado Springs, CO 80916, 719-556-7321; Airman &amp; Family Readiness: 719-556-6141;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27460E">
            <w:pPr>
              <w:rPr>
                <w:sz w:val="24"/>
                <w:szCs w:val="24"/>
              </w:rPr>
            </w:pPr>
            <w:r>
              <w:t xml:space="preserve">Fort Carson: Army Community Service, 6303 Wetzel Ave., </w:t>
            </w:r>
            <w:proofErr w:type="spellStart"/>
            <w:r>
              <w:t>Bldg</w:t>
            </w:r>
            <w:proofErr w:type="spellEnd"/>
            <w:r>
              <w:t xml:space="preserve"> 1526, Fort Carson, CO 80913. 719- 526-4590.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27460E">
            <w:pPr>
              <w:rPr>
                <w:sz w:val="24"/>
                <w:szCs w:val="24"/>
              </w:rPr>
            </w:pPr>
            <w:r>
              <w:t xml:space="preserve">Fort Carson: Army Community Service, 6303 Wetzel Ave., </w:t>
            </w:r>
            <w:proofErr w:type="spellStart"/>
            <w:r>
              <w:t>Bldg</w:t>
            </w:r>
            <w:proofErr w:type="spellEnd"/>
            <w:r>
              <w:t xml:space="preserve"> 1526, Fort Carson, CO 80913. 719- 526-4590.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27460E">
            <w:pPr>
              <w:rPr>
                <w:sz w:val="24"/>
                <w:szCs w:val="24"/>
              </w:rPr>
            </w:pPr>
            <w:r>
              <w:t>Family Resource Specialist: HSWL RP DET St. Louis 1222 Spruce St. RM 2. 102 C St. Louis, MO 63103 314-269-2435 (phone); Regional Manager 314-269-2346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27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27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</w:t>
            </w:r>
            <w:proofErr w:type="spellStart"/>
            <w:r>
              <w:t>Hochmuth</w:t>
            </w:r>
            <w:proofErr w:type="spellEnd"/>
            <w:r>
              <w:t xml:space="preserve">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 619</w:t>
            </w:r>
            <w:proofErr w:type="gramEnd"/>
            <w:r>
              <w:t>-524-0916.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5A3B56" w:rsidRPr="006A0A08" w:rsidRDefault="0027460E" w:rsidP="005A3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5A3B56" w:rsidRPr="006A0A08" w:rsidRDefault="0027460E" w:rsidP="005A3B56">
            <w:pPr>
              <w:rPr>
                <w:sz w:val="24"/>
                <w:szCs w:val="24"/>
              </w:rPr>
            </w:pPr>
            <w:r>
              <w:t>Navy Region Southwest RCC San Diego, Fleet and Family Support: 866-923-6478</w:t>
            </w:r>
            <w:bookmarkStart w:id="0" w:name="_GoBack"/>
            <w:bookmarkEnd w:id="0"/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27460E">
    <w:pPr>
      <w:pStyle w:val="Header"/>
      <w:rPr>
        <w:sz w:val="32"/>
        <w:szCs w:val="32"/>
      </w:rPr>
    </w:pPr>
    <w:r>
      <w:rPr>
        <w:sz w:val="32"/>
        <w:szCs w:val="32"/>
      </w:rPr>
      <w:t>Colorado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C4ECA"/>
    <w:rsid w:val="001F7EE4"/>
    <w:rsid w:val="0027460E"/>
    <w:rsid w:val="005A3B56"/>
    <w:rsid w:val="006A0A08"/>
    <w:rsid w:val="007A2BFD"/>
    <w:rsid w:val="007B234C"/>
    <w:rsid w:val="00957225"/>
    <w:rsid w:val="00A94D8A"/>
    <w:rsid w:val="00B328F2"/>
    <w:rsid w:val="00C53D92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CDB181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Military Locations and Contacts</dc:title>
  <dc:subject/>
  <dc:creator>Branch Staff</dc:creator>
  <cp:keywords/>
  <dc:description/>
  <cp:lastModifiedBy>Barb Koumjian</cp:lastModifiedBy>
  <cp:revision>3</cp:revision>
  <cp:lastPrinted>2017-01-09T21:37:00Z</cp:lastPrinted>
  <dcterms:created xsi:type="dcterms:W3CDTF">2017-01-25T20:58:00Z</dcterms:created>
  <dcterms:modified xsi:type="dcterms:W3CDTF">2017-01-25T21:07:00Z</dcterms:modified>
</cp:coreProperties>
</file>