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6B500D" w14:paraId="415E6712" w14:textId="77777777">
        <w:tc>
          <w:tcPr>
            <w:tcW w:w="3775" w:type="dxa"/>
          </w:tcPr>
          <w:p w14:paraId="45542600" w14:textId="77777777" w:rsidR="006B500D" w:rsidRDefault="00441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4842AFC8" w14:textId="77777777" w:rsidR="006B500D" w:rsidRDefault="00441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6B500D" w14:paraId="5BCCEF21" w14:textId="77777777">
        <w:tc>
          <w:tcPr>
            <w:tcW w:w="3775" w:type="dxa"/>
          </w:tcPr>
          <w:p w14:paraId="5DA4E817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1A68B04C" w14:textId="77777777" w:rsidR="006B500D" w:rsidRDefault="00441C7A">
            <w:r>
              <w:rPr>
                <w:sz w:val="24"/>
                <w:szCs w:val="24"/>
              </w:rPr>
              <w:t xml:space="preserve">Family Assistance Coordinator, </w:t>
            </w:r>
            <w:r>
              <w:t>Crowley Armory, 140 Standard Mill Rd., Crowley, LA 70562. 337-962-5082.</w:t>
            </w:r>
          </w:p>
          <w:p w14:paraId="3D400357" w14:textId="77777777" w:rsidR="006B500D" w:rsidRPr="00855B28" w:rsidRDefault="00441C7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5B28">
              <w:rPr>
                <w:rFonts w:ascii="Arial" w:eastAsia="Arial" w:hAnsi="Arial" w:cs="Arial"/>
                <w:sz w:val="20"/>
                <w:szCs w:val="20"/>
              </w:rPr>
              <w:t>Coordinator: (337) 593-2044</w:t>
            </w:r>
          </w:p>
        </w:tc>
      </w:tr>
      <w:tr w:rsidR="006B500D" w14:paraId="16C9E136" w14:textId="77777777">
        <w:tc>
          <w:tcPr>
            <w:tcW w:w="3775" w:type="dxa"/>
          </w:tcPr>
          <w:p w14:paraId="5FFEAC9D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4830E4E4" w14:textId="35145B6A" w:rsidR="006B500D" w:rsidRDefault="00441C7A">
            <w:pPr>
              <w:rPr>
                <w:sz w:val="24"/>
                <w:szCs w:val="24"/>
              </w:rPr>
            </w:pPr>
            <w:r>
              <w:t xml:space="preserve">Barksdale Air Force Base, 801 Kenney Ave., Ste 1400, Barksdale AFB, LA 71110. Airman and Family Readiness Center </w:t>
            </w:r>
            <w:r w:rsidRPr="00855B28">
              <w:rPr>
                <w:rFonts w:ascii="Arial" w:eastAsia="Arial" w:hAnsi="Arial" w:cs="Arial"/>
                <w:sz w:val="20"/>
                <w:szCs w:val="20"/>
              </w:rPr>
              <w:t>EFMP: (318) 456-6567, (318) 456-6555</w:t>
            </w:r>
            <w:r w:rsidR="00855B28" w:rsidRPr="00855B28">
              <w:rPr>
                <w:rFonts w:ascii="Arial" w:eastAsia="Arial" w:hAnsi="Arial" w:cs="Arial"/>
                <w:sz w:val="20"/>
                <w:szCs w:val="20"/>
              </w:rPr>
              <w:t>; SLO:</w:t>
            </w:r>
            <w:r w:rsidR="00855B28">
              <w:rPr>
                <w:rFonts w:ascii="Arial" w:eastAsia="Arial" w:hAnsi="Arial" w:cs="Arial"/>
              </w:rPr>
              <w:t xml:space="preserve"> </w:t>
            </w:r>
            <w:r w:rsidR="00855B28">
              <w:t>318-456-8400</w:t>
            </w:r>
          </w:p>
        </w:tc>
      </w:tr>
      <w:tr w:rsidR="006B500D" w14:paraId="0A50C60F" w14:textId="77777777">
        <w:tc>
          <w:tcPr>
            <w:tcW w:w="3775" w:type="dxa"/>
          </w:tcPr>
          <w:p w14:paraId="59D19B0C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593611AC" w14:textId="71FE5F08" w:rsidR="006B500D" w:rsidRDefault="00441C7A">
            <w:pPr>
              <w:rPr>
                <w:sz w:val="24"/>
                <w:szCs w:val="24"/>
              </w:rPr>
            </w:pPr>
            <w:r>
              <w:t xml:space="preserve">307th Bomb Wing, c/o Barksdale Air Force Base, 801 Kenney Ave., Ste 1400, Barksdale AFB, LA 71110. </w:t>
            </w:r>
            <w:r w:rsidR="00855B28">
              <w:t xml:space="preserve"> </w:t>
            </w:r>
            <w:r w:rsidR="00855B28">
              <w:t xml:space="preserve">Airman and Family Readiness Center </w:t>
            </w:r>
            <w:r w:rsidR="00855B28" w:rsidRPr="00855B28">
              <w:rPr>
                <w:rFonts w:ascii="Arial" w:eastAsia="Arial" w:hAnsi="Arial" w:cs="Arial"/>
                <w:sz w:val="20"/>
                <w:szCs w:val="20"/>
              </w:rPr>
              <w:t>EFMP: (318) 456-6567, (318) 456-6555; SLO:</w:t>
            </w:r>
            <w:r w:rsidR="00855B28">
              <w:rPr>
                <w:rFonts w:ascii="Arial" w:eastAsia="Arial" w:hAnsi="Arial" w:cs="Arial"/>
              </w:rPr>
              <w:t xml:space="preserve"> </w:t>
            </w:r>
            <w:r w:rsidR="00855B28">
              <w:t>318-456-8400</w:t>
            </w:r>
          </w:p>
        </w:tc>
      </w:tr>
      <w:tr w:rsidR="006B500D" w14:paraId="09A8B28E" w14:textId="77777777">
        <w:tc>
          <w:tcPr>
            <w:tcW w:w="3775" w:type="dxa"/>
          </w:tcPr>
          <w:p w14:paraId="57CAE75E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1E1AEAA6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Recruiter families receive EFMP services at their nearest AF installation.</w:t>
            </w:r>
          </w:p>
        </w:tc>
      </w:tr>
      <w:tr w:rsidR="006B500D" w14:paraId="01CCB65F" w14:textId="77777777">
        <w:tc>
          <w:tcPr>
            <w:tcW w:w="3775" w:type="dxa"/>
          </w:tcPr>
          <w:p w14:paraId="27D6B9AB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739DA4EB" w14:textId="42DE7688" w:rsidR="006B500D" w:rsidRDefault="00441C7A">
            <w:pP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</w:pPr>
            <w:bookmarkStart w:id="1" w:name="_gjdgxs" w:colFirst="0" w:colLast="0"/>
            <w:bookmarkEnd w:id="1"/>
            <w:r>
              <w:t xml:space="preserve">Fort Polk, 7033 Magnolia Dr., Bldg. 4919, Fort Polk, LA 71459. 337-531- 2011. EFMP Family Support, 1591 Bell Richard Avenue, </w:t>
            </w:r>
            <w:proofErr w:type="spellStart"/>
            <w:r>
              <w:t>Bldg</w:t>
            </w:r>
            <w:proofErr w:type="spellEnd"/>
            <w:r>
              <w:t xml:space="preserve"> 920, Attn: ACS/EFMP, Fort Polk, LA.</w:t>
            </w:r>
            <w:r w:rsidR="003C67DF">
              <w:t xml:space="preserve"> </w:t>
            </w:r>
            <w:r>
              <w:t xml:space="preserve"> </w:t>
            </w:r>
            <w:r w:rsidR="003C67DF" w:rsidRPr="003C67DF">
              <w:t>Family Center: (337)531-1941, EFMP: (337) 531-3046, (337) 531-3831</w:t>
            </w:r>
            <w:r>
              <w:t xml:space="preserve">SLO: 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6880 Radio Rd.,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Bldg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400, Ft. Polk, LA 71459. 337-531-6673.</w:t>
            </w:r>
          </w:p>
        </w:tc>
      </w:tr>
      <w:tr w:rsidR="006B500D" w14:paraId="67047B17" w14:textId="77777777">
        <w:tc>
          <w:tcPr>
            <w:tcW w:w="3775" w:type="dxa"/>
          </w:tcPr>
          <w:p w14:paraId="257D1CAD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4BC1DB3C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</w:p>
        </w:tc>
      </w:tr>
      <w:tr w:rsidR="006B500D" w14:paraId="0A2D1C24" w14:textId="77777777">
        <w:tc>
          <w:tcPr>
            <w:tcW w:w="3775" w:type="dxa"/>
          </w:tcPr>
          <w:p w14:paraId="31F30995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53C36601" w14:textId="77777777" w:rsidR="006B500D" w:rsidRDefault="00441C7A">
            <w:pPr>
              <w:rPr>
                <w:sz w:val="24"/>
                <w:szCs w:val="24"/>
              </w:rPr>
            </w:pPr>
            <w:r>
              <w:t>Commander, U.S. Army Recruiting Battalion Baton Rouge, ATTN: SFA (Soldier &amp; Family Assistance), 10101 Park Rowe Avenue, Suite 575, Baton Rouge, LA 70810. 225-767-3079</w:t>
            </w:r>
          </w:p>
        </w:tc>
      </w:tr>
      <w:tr w:rsidR="006B500D" w14:paraId="46756868" w14:textId="77777777">
        <w:tc>
          <w:tcPr>
            <w:tcW w:w="3775" w:type="dxa"/>
          </w:tcPr>
          <w:p w14:paraId="7F9D5A81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52A6075D" w14:textId="45A03823" w:rsidR="006B500D" w:rsidRDefault="00441C7A">
            <w:pPr>
              <w:rPr>
                <w:sz w:val="24"/>
                <w:szCs w:val="24"/>
              </w:rPr>
            </w:pPr>
            <w:r>
              <w:t xml:space="preserve">HSWL RP DET New Orleans, 1790 Saturn Blvd, Admin </w:t>
            </w:r>
            <w:proofErr w:type="spellStart"/>
            <w:r>
              <w:t>Bldg</w:t>
            </w:r>
            <w:proofErr w:type="spellEnd"/>
            <w:r>
              <w:t xml:space="preserve"> 1, New Orleans LA 70129. 504-253-</w:t>
            </w:r>
            <w:r w:rsidR="00A37CF3">
              <w:t>4708 (NOLA), 504-253-4705 (rest of Louisiana)</w:t>
            </w:r>
            <w:r>
              <w:t xml:space="preserve">. </w:t>
            </w:r>
          </w:p>
        </w:tc>
      </w:tr>
      <w:tr w:rsidR="006B500D" w14:paraId="07279842" w14:textId="77777777">
        <w:tc>
          <w:tcPr>
            <w:tcW w:w="3775" w:type="dxa"/>
          </w:tcPr>
          <w:p w14:paraId="21332DA8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436B51A2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B500D" w14:paraId="469074A6" w14:textId="77777777">
        <w:tc>
          <w:tcPr>
            <w:tcW w:w="3775" w:type="dxa"/>
          </w:tcPr>
          <w:p w14:paraId="1508DEBE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1055CC6F" w14:textId="77777777" w:rsidR="006B500D" w:rsidRDefault="00441C7A">
            <w:pPr>
              <w:rPr>
                <w:sz w:val="24"/>
                <w:szCs w:val="24"/>
              </w:rPr>
            </w:pPr>
            <w:r>
              <w:t>c/o NAS Joint Reserve Base New Orleans. c/o: EFMP - Family Support, Fleet and Family Support Center, 10651 E Street, Building H-100 5th Deck, NASCC, TX 78419. 361-961-0688</w:t>
            </w:r>
          </w:p>
        </w:tc>
      </w:tr>
      <w:tr w:rsidR="006B500D" w14:paraId="7532844E" w14:textId="77777777">
        <w:tc>
          <w:tcPr>
            <w:tcW w:w="3775" w:type="dxa"/>
          </w:tcPr>
          <w:p w14:paraId="2ED7D23B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28A8F7AE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6B500D" w14:paraId="2CFD1B02" w14:textId="77777777">
        <w:tc>
          <w:tcPr>
            <w:tcW w:w="3775" w:type="dxa"/>
          </w:tcPr>
          <w:p w14:paraId="2E0AAA16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6A2BCA4F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B500D" w14:paraId="2207CF36" w14:textId="77777777">
        <w:tc>
          <w:tcPr>
            <w:tcW w:w="3775" w:type="dxa"/>
          </w:tcPr>
          <w:p w14:paraId="0501DB32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3342BADF" w14:textId="6BB475BC" w:rsidR="006B500D" w:rsidRDefault="00A37CF3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NAS Joint Reserve Base New Orleans: 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504-678-7569. c/o: EFMP - Family Support, Fleet and Family Support Center, 10651 E Street, Building H-100 5th Deck, NASCC, TX 78419. 361-961-0688. SLO 504-210-7338</w:t>
            </w:r>
          </w:p>
        </w:tc>
      </w:tr>
      <w:tr w:rsidR="006B500D" w14:paraId="1D74C92E" w14:textId="77777777">
        <w:tc>
          <w:tcPr>
            <w:tcW w:w="3775" w:type="dxa"/>
          </w:tcPr>
          <w:p w14:paraId="20A50810" w14:textId="77777777" w:rsidR="006B500D" w:rsidRDefault="0044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7632FF30" w14:textId="77777777" w:rsidR="006B500D" w:rsidRDefault="00441C7A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1-866-827-5672</w:t>
            </w:r>
          </w:p>
        </w:tc>
      </w:tr>
    </w:tbl>
    <w:p w14:paraId="24569D30" w14:textId="77777777" w:rsidR="006B500D" w:rsidRDefault="006B500D" w:rsidP="00C94257"/>
    <w:sectPr w:rsidR="006B500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ABA72" w14:textId="77777777" w:rsidR="002160C2" w:rsidRDefault="00441C7A">
      <w:pPr>
        <w:spacing w:after="0" w:line="240" w:lineRule="auto"/>
      </w:pPr>
      <w:r>
        <w:separator/>
      </w:r>
    </w:p>
  </w:endnote>
  <w:endnote w:type="continuationSeparator" w:id="0">
    <w:p w14:paraId="578CE258" w14:textId="77777777" w:rsidR="002160C2" w:rsidRDefault="0044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0C1C" w14:textId="77777777" w:rsidR="002160C2" w:rsidRDefault="00441C7A">
      <w:pPr>
        <w:spacing w:after="0" w:line="240" w:lineRule="auto"/>
      </w:pPr>
      <w:r>
        <w:separator/>
      </w:r>
    </w:p>
  </w:footnote>
  <w:footnote w:type="continuationSeparator" w:id="0">
    <w:p w14:paraId="053BCD8B" w14:textId="77777777" w:rsidR="002160C2" w:rsidRDefault="0044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AC1E" w14:textId="77777777" w:rsidR="006B500D" w:rsidRDefault="00441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>Louisiana Military Locations and Contacts</w:t>
    </w:r>
  </w:p>
  <w:p w14:paraId="2350CBD3" w14:textId="77777777" w:rsidR="006B500D" w:rsidRDefault="006B50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0D"/>
    <w:rsid w:val="002160C2"/>
    <w:rsid w:val="003C67DF"/>
    <w:rsid w:val="00441C7A"/>
    <w:rsid w:val="006B500D"/>
    <w:rsid w:val="00855B28"/>
    <w:rsid w:val="00A37CF3"/>
    <w:rsid w:val="00C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AAD5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5</cp:revision>
  <dcterms:created xsi:type="dcterms:W3CDTF">2019-05-13T18:57:00Z</dcterms:created>
  <dcterms:modified xsi:type="dcterms:W3CDTF">2019-11-15T19:05:00Z</dcterms:modified>
</cp:coreProperties>
</file>