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14:paraId="53C96A0B" w14:textId="77777777" w:rsidTr="006A0A08">
        <w:tc>
          <w:tcPr>
            <w:tcW w:w="3775" w:type="dxa"/>
          </w:tcPr>
          <w:p w14:paraId="2419CBB9" w14:textId="77777777"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14:paraId="0CA93E58" w14:textId="77777777"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14:paraId="2ED5DC86" w14:textId="77777777" w:rsidTr="006A0A08">
        <w:tc>
          <w:tcPr>
            <w:tcW w:w="3775" w:type="dxa"/>
          </w:tcPr>
          <w:p w14:paraId="70F60B0C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2A12D082" w14:textId="47240E9A" w:rsidR="0013725D" w:rsidRPr="006A0A08" w:rsidRDefault="00852FD8">
            <w:pPr>
              <w:rPr>
                <w:sz w:val="24"/>
                <w:szCs w:val="24"/>
              </w:rPr>
            </w:pPr>
            <w:r w:rsidRPr="00852FD8">
              <w:rPr>
                <w:sz w:val="24"/>
                <w:szCs w:val="24"/>
              </w:rPr>
              <w:t>Jackson Armory, PO Box 5027, Jackson, MS, 39296. 601-313-6502, 769-218-7218 (cell)</w:t>
            </w:r>
          </w:p>
        </w:tc>
      </w:tr>
      <w:tr w:rsidR="0013725D" w:rsidRPr="006A0A08" w14:paraId="7C5745D0" w14:textId="77777777" w:rsidTr="006A0A08">
        <w:tc>
          <w:tcPr>
            <w:tcW w:w="3775" w:type="dxa"/>
          </w:tcPr>
          <w:p w14:paraId="5D79DD97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2736CCB0" w14:textId="32E10AAA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Columbus AFB, Phone 662-434-2790. Airman and Family Readiness Center - EFMP Family Support, 166 C Circle, Building 1114, Suite 204, 14 FSS/FSFR, Columbus AFB, MS 39710-7901. Phone 662-434-2839. SLO: 662-434-2792.  </w:t>
            </w:r>
            <w:r w:rsidRPr="00852FD8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Keesler AFB, Phone 228-376-8728 / 1-866-301-9436 / 228-377-3844. Airman &amp; Family Readiness Center – EFMP Family Support/SLO, 500 Fisher Street, Room 110, 81 MSS/DPF, Keesler </w:t>
            </w:r>
            <w:proofErr w:type="gramStart"/>
            <w:r w:rsidRPr="00852FD8">
              <w:rPr>
                <w:rFonts w:ascii="Roboto" w:hAnsi="Roboto"/>
                <w:sz w:val="21"/>
                <w:szCs w:val="21"/>
                <w:shd w:val="clear" w:color="auto" w:fill="FFFFFF"/>
              </w:rPr>
              <w:t>AFB ,</w:t>
            </w:r>
            <w:proofErr w:type="gramEnd"/>
            <w:r w:rsidRPr="00852FD8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MS 39534, Phone 228-376-8728. SLO: 228-376-8505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13725D" w:rsidRPr="006A0A08" w14:paraId="476E852B" w14:textId="77777777" w:rsidTr="006A0A08">
        <w:tc>
          <w:tcPr>
            <w:tcW w:w="3775" w:type="dxa"/>
          </w:tcPr>
          <w:p w14:paraId="3B1E4083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129DB67D" w14:textId="6FDC6D42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Keesler AFB</w:t>
            </w:r>
          </w:p>
        </w:tc>
      </w:tr>
      <w:tr w:rsidR="0013725D" w:rsidRPr="006A0A08" w14:paraId="08CC0F4D" w14:textId="77777777" w:rsidTr="006A0A08">
        <w:tc>
          <w:tcPr>
            <w:tcW w:w="3775" w:type="dxa"/>
          </w:tcPr>
          <w:p w14:paraId="75F79F74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37AD275E" w14:textId="77777777" w:rsidR="0013725D" w:rsidRPr="006A0A08" w:rsidRDefault="002E26B5">
            <w:pPr>
              <w:rPr>
                <w:sz w:val="24"/>
                <w:szCs w:val="24"/>
              </w:rPr>
            </w:pPr>
            <w:r>
              <w:t>Recruiter families receive EFMP services at their nearest AF installation.</w:t>
            </w:r>
          </w:p>
        </w:tc>
      </w:tr>
      <w:tr w:rsidR="0013725D" w:rsidRPr="006A0A08" w14:paraId="0F458AEA" w14:textId="77777777" w:rsidTr="006A0A08">
        <w:tc>
          <w:tcPr>
            <w:tcW w:w="3775" w:type="dxa"/>
          </w:tcPr>
          <w:p w14:paraId="1773C1C2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4EDCFF93" w14:textId="263B0CB3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7E7B2301" w14:textId="77777777" w:rsidTr="006A0A08">
        <w:tc>
          <w:tcPr>
            <w:tcW w:w="3775" w:type="dxa"/>
          </w:tcPr>
          <w:p w14:paraId="79EEE4AF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5CC7F7D2" w14:textId="3424051E"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  <w:r w:rsidR="00852FD8">
              <w:rPr>
                <w:sz w:val="24"/>
                <w:szCs w:val="24"/>
              </w:rPr>
              <w:t xml:space="preserve">; Also: </w:t>
            </w:r>
            <w:r w:rsidR="00852FD8" w:rsidRPr="00852FD8">
              <w:rPr>
                <w:sz w:val="24"/>
                <w:szCs w:val="24"/>
              </w:rPr>
              <w:t>412th Theater Engineer Command (Army Reserves), 1265 Porters Chapel Road Vicksburg, Mississippi 39180. Family Programs: 601-631-6182</w:t>
            </w:r>
          </w:p>
        </w:tc>
      </w:tr>
      <w:tr w:rsidR="0013725D" w:rsidRPr="006A0A08" w14:paraId="121A8032" w14:textId="77777777" w:rsidTr="006A0A08">
        <w:tc>
          <w:tcPr>
            <w:tcW w:w="3775" w:type="dxa"/>
          </w:tcPr>
          <w:p w14:paraId="54FAD6E5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36130102" w14:textId="3E185095" w:rsidR="0013725D" w:rsidRPr="006A0A08" w:rsidRDefault="00852FD8">
            <w:pPr>
              <w:rPr>
                <w:sz w:val="24"/>
                <w:szCs w:val="24"/>
              </w:rPr>
            </w:pPr>
            <w:r w:rsidRPr="00852FD8">
              <w:rPr>
                <w:sz w:val="24"/>
                <w:szCs w:val="24"/>
              </w:rPr>
              <w:t>c/ o: Commander, U.S. Army Recruiting Battalion Baton Rouge, ATTN: SFA (Soldier &amp; Family Assistance), 10101 Park Rowe Avenue, Suite 575, Baton Rouge, LA 70810. 225-767-3079</w:t>
            </w:r>
          </w:p>
        </w:tc>
      </w:tr>
      <w:tr w:rsidR="0013725D" w:rsidRPr="006A0A08" w14:paraId="0F93FC50" w14:textId="77777777" w:rsidTr="006A0A08">
        <w:tc>
          <w:tcPr>
            <w:tcW w:w="3775" w:type="dxa"/>
          </w:tcPr>
          <w:p w14:paraId="1DB4C92B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3B9649A4" w14:textId="13E17DB7" w:rsidR="0013725D" w:rsidRPr="006A0A08" w:rsidRDefault="00852FD8">
            <w:pPr>
              <w:rPr>
                <w:sz w:val="24"/>
                <w:szCs w:val="24"/>
              </w:rPr>
            </w:pPr>
            <w:r w:rsidRPr="00852FD8">
              <w:rPr>
                <w:sz w:val="24"/>
                <w:szCs w:val="24"/>
              </w:rPr>
              <w:t>HSWL RP DET St. Louis, 1222 Spruce St. RM 2. 102 C, St. Louis, MO 63103. 314-269-2435. District Manager: 314-269-2346</w:t>
            </w:r>
          </w:p>
        </w:tc>
      </w:tr>
      <w:tr w:rsidR="0013725D" w:rsidRPr="006A0A08" w14:paraId="3EFEEA75" w14:textId="77777777" w:rsidTr="006A0A08">
        <w:tc>
          <w:tcPr>
            <w:tcW w:w="3775" w:type="dxa"/>
          </w:tcPr>
          <w:p w14:paraId="3B433379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1C1A7B75" w14:textId="3BEC7D08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Keesler Detachment; see Keesler AFB</w:t>
            </w:r>
          </w:p>
        </w:tc>
      </w:tr>
      <w:tr w:rsidR="0013725D" w:rsidRPr="006A0A08" w14:paraId="1286B916" w14:textId="77777777" w:rsidTr="006A0A08">
        <w:tc>
          <w:tcPr>
            <w:tcW w:w="3775" w:type="dxa"/>
          </w:tcPr>
          <w:p w14:paraId="547551C3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33CE75B7" w14:textId="21010080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14:paraId="2C79A9AD" w14:textId="77777777" w:rsidTr="006A0A08">
        <w:tc>
          <w:tcPr>
            <w:tcW w:w="3775" w:type="dxa"/>
          </w:tcPr>
          <w:p w14:paraId="55773F08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5AB9FF08" w14:textId="75C77FD3" w:rsidR="0013725D" w:rsidRPr="006A0A08" w:rsidRDefault="00852FD8">
            <w:pPr>
              <w:rPr>
                <w:sz w:val="24"/>
                <w:szCs w:val="24"/>
              </w:rPr>
            </w:pPr>
            <w:r w:rsidRPr="00852FD8">
              <w:rPr>
                <w:sz w:val="24"/>
                <w:szCs w:val="24"/>
              </w:rPr>
              <w:t xml:space="preserve">Marine Corps Recruit Depot, San Diego Intl, San Diego, CA 92101. Base: 619-524-8726. EFMP 3062 Hochmuth Ave., </w:t>
            </w:r>
            <w:proofErr w:type="spellStart"/>
            <w:r w:rsidRPr="00852FD8">
              <w:rPr>
                <w:sz w:val="24"/>
                <w:szCs w:val="24"/>
              </w:rPr>
              <w:t>Bldg</w:t>
            </w:r>
            <w:proofErr w:type="spellEnd"/>
            <w:r w:rsidRPr="00852FD8">
              <w:rPr>
                <w:sz w:val="24"/>
                <w:szCs w:val="24"/>
              </w:rPr>
              <w:t xml:space="preserve"> 6</w:t>
            </w:r>
            <w:proofErr w:type="gramStart"/>
            <w:r w:rsidRPr="00852FD8">
              <w:rPr>
                <w:sz w:val="24"/>
                <w:szCs w:val="24"/>
              </w:rPr>
              <w:t>E ,</w:t>
            </w:r>
            <w:proofErr w:type="gramEnd"/>
            <w:r w:rsidRPr="00852FD8">
              <w:rPr>
                <w:sz w:val="24"/>
                <w:szCs w:val="24"/>
              </w:rPr>
              <w:t xml:space="preserve"> 619-524-0916.</w:t>
            </w:r>
          </w:p>
        </w:tc>
      </w:tr>
      <w:tr w:rsidR="0013725D" w:rsidRPr="006A0A08" w14:paraId="092281E9" w14:textId="77777777" w:rsidTr="006A0A08">
        <w:tc>
          <w:tcPr>
            <w:tcW w:w="3775" w:type="dxa"/>
          </w:tcPr>
          <w:p w14:paraId="526F2E88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0E590BB3" w14:textId="25CF6B9C" w:rsidR="0013725D" w:rsidRPr="006A0A08" w:rsidRDefault="00852FD8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Naval Air Station Meridian, Phone 601-679-2447 / 601-679-2574. Fleet and Family, 255 Rosenbaum Avenue. Naval Air Station Meridian, MS 39309. Phone 601-679-2677. SLO: 601-679-2473. Naval Construction Battalion Center Gulfport, Phone 228-871-3000. EFMP - Family Support, Fleet and Family Support Center, 5301 Snead Street, Bldg. 13, Gulfport, MS 39501-9018. Phone 228-871-2581 / 800-364-3525. SLO: call Fleet &amp; Family Support.</w:t>
            </w:r>
          </w:p>
        </w:tc>
      </w:tr>
      <w:tr w:rsidR="0013725D" w:rsidRPr="006A0A08" w14:paraId="732A9562" w14:textId="77777777" w:rsidTr="006A0A08">
        <w:tc>
          <w:tcPr>
            <w:tcW w:w="3775" w:type="dxa"/>
          </w:tcPr>
          <w:p w14:paraId="0BDE7DBF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14:paraId="718AC168" w14:textId="0BA762AE" w:rsidR="0013725D" w:rsidRPr="006A0A08" w:rsidRDefault="00852FD8">
            <w:pPr>
              <w:rPr>
                <w:sz w:val="24"/>
                <w:szCs w:val="24"/>
              </w:rPr>
            </w:pPr>
            <w:r w:rsidRPr="00852FD8">
              <w:rPr>
                <w:sz w:val="24"/>
                <w:szCs w:val="24"/>
              </w:rPr>
              <w:t>c/o Naval Air Station Meridian, Phone 601-679-2447 / 601-679-2574. Fleet and Family, 255 Rosenbaum Avenue. Naval Air Station Meridian, MS 39309. Phone 601-679-2677</w:t>
            </w:r>
          </w:p>
        </w:tc>
      </w:tr>
      <w:tr w:rsidR="0013725D" w:rsidRPr="006A0A08" w14:paraId="30CEBA4D" w14:textId="77777777" w:rsidTr="006A0A08">
        <w:tc>
          <w:tcPr>
            <w:tcW w:w="3775" w:type="dxa"/>
          </w:tcPr>
          <w:p w14:paraId="43B1D24D" w14:textId="77777777"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lastRenderedPageBreak/>
              <w:t>Navy Recruiting</w:t>
            </w:r>
          </w:p>
        </w:tc>
        <w:tc>
          <w:tcPr>
            <w:tcW w:w="5575" w:type="dxa"/>
          </w:tcPr>
          <w:p w14:paraId="17DDBE00" w14:textId="77777777" w:rsidR="0013725D" w:rsidRPr="006A0A08" w:rsidRDefault="002E26B5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1- 866-827-567</w:t>
            </w:r>
          </w:p>
        </w:tc>
      </w:tr>
    </w:tbl>
    <w:p w14:paraId="05CDED93" w14:textId="77777777"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D5D1" w14:textId="77777777" w:rsidR="0082002D" w:rsidRDefault="0082002D" w:rsidP="0013725D">
      <w:pPr>
        <w:spacing w:after="0" w:line="240" w:lineRule="auto"/>
      </w:pPr>
      <w:r>
        <w:separator/>
      </w:r>
    </w:p>
  </w:endnote>
  <w:endnote w:type="continuationSeparator" w:id="0">
    <w:p w14:paraId="1E6FC034" w14:textId="77777777" w:rsidR="0082002D" w:rsidRDefault="0082002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E1F5" w14:textId="77777777" w:rsidR="0082002D" w:rsidRDefault="0082002D" w:rsidP="0013725D">
      <w:pPr>
        <w:spacing w:after="0" w:line="240" w:lineRule="auto"/>
      </w:pPr>
      <w:r>
        <w:separator/>
      </w:r>
    </w:p>
  </w:footnote>
  <w:footnote w:type="continuationSeparator" w:id="0">
    <w:p w14:paraId="15FF73C3" w14:textId="77777777" w:rsidR="0082002D" w:rsidRDefault="0082002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0FEF2" w14:textId="4AADFCE5" w:rsidR="0013725D" w:rsidRPr="0013725D" w:rsidRDefault="00C44B42">
    <w:pPr>
      <w:pStyle w:val="Header"/>
      <w:rPr>
        <w:sz w:val="32"/>
        <w:szCs w:val="32"/>
      </w:rPr>
    </w:pPr>
    <w:r>
      <w:rPr>
        <w:sz w:val="32"/>
        <w:szCs w:val="32"/>
      </w:rPr>
      <w:t>Mississippi</w:t>
    </w:r>
    <w:r w:rsidR="0013725D" w:rsidRPr="0013725D">
      <w:rPr>
        <w:sz w:val="32"/>
        <w:szCs w:val="32"/>
      </w:rPr>
      <w:t xml:space="preserve"> Military Locations and Contacts</w:t>
    </w:r>
  </w:p>
  <w:p w14:paraId="09E14E7A" w14:textId="77777777"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D"/>
    <w:rsid w:val="00024B88"/>
    <w:rsid w:val="0013725D"/>
    <w:rsid w:val="001F7EE4"/>
    <w:rsid w:val="002113A9"/>
    <w:rsid w:val="002E26B5"/>
    <w:rsid w:val="00465BE1"/>
    <w:rsid w:val="005D73EF"/>
    <w:rsid w:val="006A0A08"/>
    <w:rsid w:val="007A2BFD"/>
    <w:rsid w:val="007B234C"/>
    <w:rsid w:val="0082002D"/>
    <w:rsid w:val="00852FD8"/>
    <w:rsid w:val="00957225"/>
    <w:rsid w:val="00A94D8A"/>
    <w:rsid w:val="00B328F2"/>
    <w:rsid w:val="00C44B42"/>
    <w:rsid w:val="00C53D92"/>
    <w:rsid w:val="00CF0B05"/>
    <w:rsid w:val="00F9635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A7977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Military Locations and Contacts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Military Locations and Contacts</dc:title>
  <dc:subject/>
  <dc:creator>Branch Staff</dc:creator>
  <cp:keywords/>
  <dc:description/>
  <cp:lastModifiedBy>Barb Koumjian</cp:lastModifiedBy>
  <cp:revision>2</cp:revision>
  <cp:lastPrinted>2017-01-10T21:47:00Z</cp:lastPrinted>
  <dcterms:created xsi:type="dcterms:W3CDTF">2020-09-09T18:30:00Z</dcterms:created>
  <dcterms:modified xsi:type="dcterms:W3CDTF">2020-09-09T18:30:00Z</dcterms:modified>
</cp:coreProperties>
</file>