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5A37B7">
              <w:t xml:space="preserve">: </w:t>
            </w:r>
            <w:r w:rsidR="005A37B7">
              <w:t>Wyoming Armory, 600 Wyoming, Albuquerque, NM 87123. 505- 271-7190; 505-366-7126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t>Cannon</w:t>
            </w:r>
            <w:r>
              <w:t xml:space="preserve"> Air Force Base</w:t>
            </w:r>
            <w:r>
              <w:t>, Airman and Family Readiness Center EFMP Family Support, 110 Alison Ave, Suite 2036A, 27 SOFSS/FSFR Cannon AFB, NM 88103 575-784- 7780</w:t>
            </w:r>
            <w:r>
              <w:t xml:space="preserve">. </w:t>
            </w:r>
            <w:r>
              <w:t xml:space="preserve"> Holloman</w:t>
            </w:r>
            <w:r>
              <w:t xml:space="preserve"> Air Force Base</w:t>
            </w:r>
            <w:r>
              <w:t>, Airman and Family Readiness Center – EFMP Family Support 749 New Mexico Avenue, Bldg. 788, 49 FSS/FSFR Holloman AFB, NM 88330- 8035 575-572-7754</w:t>
            </w:r>
            <w:r>
              <w:t xml:space="preserve">. </w:t>
            </w:r>
            <w:r>
              <w:t xml:space="preserve"> Kirtland</w:t>
            </w:r>
            <w:r>
              <w:t xml:space="preserve"> Air Force Base,</w:t>
            </w:r>
            <w:r>
              <w:t xml:space="preserve"> Airman and Family Readiness Center – EFMP Family Support 1451 4th Street SE Consolidated Support Building 20245, Suite 126 377 FSS/FSFR Kirtland AFB, NM 87117 Phone 505-846- / 505-853-1717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t xml:space="preserve">367th Recruiting Squadron, 9362 Grand </w:t>
            </w:r>
            <w:proofErr w:type="spellStart"/>
            <w:r>
              <w:t>Cordera</w:t>
            </w:r>
            <w:proofErr w:type="spellEnd"/>
            <w:r>
              <w:t xml:space="preserve"> Pkwy, Ste 200 Colorado Springs, CO 80924-7003 Phone: (719) 554-1273: c/o Peterson AFB, Platte Avenue &amp; Powers Blvd, Colorado Springs, CO 80916, 719-556-7321; Airman &amp; Family Readiness: 719-556-6141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t>US Army Garrison White Sands Missile Range: Welcome Center, Building # 329, Owen Road, White Sands Missile Range, NM 88002 575-678-5606. EFMP Family Support, Bldg. 250, Attn: ACS/EFMP, White Sands Missile Range, NM 88002 575-678-6767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t>Phoenix Battalion 1 North 1st St., Phoenix AZ 85004 Family Services Coordinator 602-254-0569</w:t>
            </w:r>
            <w:r>
              <w:t xml:space="preserve">. Also, </w:t>
            </w:r>
            <w:r>
              <w:t>Soldier and Family Assistance Program (all locations across country) 1-800-790-0963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t xml:space="preserve">HSWL RP DET New Orleans 1790 Saturn Blvd Admin Building 1 New Orleans, LA 70129 504-253-6362 Reg. </w:t>
            </w:r>
            <w:proofErr w:type="spellStart"/>
            <w:r>
              <w:t>Mngr</w:t>
            </w:r>
            <w:proofErr w:type="spellEnd"/>
            <w:r>
              <w:t>: 504-243-4721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5A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5A37B7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5A37B7" w:rsidP="005A3B56">
            <w:pPr>
              <w:rPr>
                <w:sz w:val="24"/>
                <w:szCs w:val="24"/>
              </w:rPr>
            </w:pPr>
            <w:r>
              <w:t>Navy Region Southwest RCC San Diego, Fleet and Family Support: 866-923- 6478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  <w:r w:rsidR="005A37B7">
              <w:t xml:space="preserve">  Or,  </w:t>
            </w:r>
            <w:r w:rsidR="005A37B7">
              <w:t>Navy Region Southwest RCC San Diego, Fleet and Family Support: 866-923- 6478</w:t>
            </w:r>
            <w:r w:rsidR="005A37B7">
              <w:t>.</w:t>
            </w:r>
            <w:bookmarkStart w:id="0" w:name="_GoBack"/>
            <w:bookmarkEnd w:id="0"/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5A37B7">
    <w:pPr>
      <w:pStyle w:val="Header"/>
      <w:rPr>
        <w:sz w:val="32"/>
        <w:szCs w:val="32"/>
      </w:rPr>
    </w:pPr>
    <w:r>
      <w:rPr>
        <w:sz w:val="32"/>
        <w:szCs w:val="32"/>
      </w:rPr>
      <w:t>New Mexico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F43E6"/>
    <w:rsid w:val="0013725D"/>
    <w:rsid w:val="001F7EE4"/>
    <w:rsid w:val="005A37B7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F4FFD7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2017-01-12T18:53:00Z</dcterms:created>
  <dcterms:modified xsi:type="dcterms:W3CDTF">2017-01-12T18:57:00Z</dcterms:modified>
</cp:coreProperties>
</file>