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325"/>
        <w:gridCol w:w="6025"/>
      </w:tblGrid>
      <w:tr w:rsidR="0013725D" w14:paraId="5EA7EDC6" w14:textId="77777777" w:rsidTr="003D299D">
        <w:tc>
          <w:tcPr>
            <w:tcW w:w="3325" w:type="dxa"/>
          </w:tcPr>
          <w:p w14:paraId="56A68889" w14:textId="77777777"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6025" w:type="dxa"/>
          </w:tcPr>
          <w:p w14:paraId="4DD0CF27" w14:textId="77777777"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14:paraId="34E4EC84" w14:textId="77777777" w:rsidTr="003D299D">
        <w:tc>
          <w:tcPr>
            <w:tcW w:w="3325" w:type="dxa"/>
          </w:tcPr>
          <w:p w14:paraId="6B59A044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6025" w:type="dxa"/>
          </w:tcPr>
          <w:p w14:paraId="68663AA6" w14:textId="77777777" w:rsidR="0013725D" w:rsidRPr="006A0A08" w:rsidRDefault="007B234C">
            <w:pPr>
              <w:rPr>
                <w:sz w:val="24"/>
                <w:szCs w:val="24"/>
              </w:rPr>
            </w:pPr>
            <w:r>
              <w:t xml:space="preserve">Family Assistance Coordinator, </w:t>
            </w:r>
            <w:r w:rsidR="00C95C53">
              <w:t xml:space="preserve">JFHQ VING, 10 &amp; 18A VI Corp Land Bethlehem, </w:t>
            </w:r>
            <w:proofErr w:type="spellStart"/>
            <w:r w:rsidR="00C95C53">
              <w:t>Kingshill</w:t>
            </w:r>
            <w:proofErr w:type="spellEnd"/>
            <w:r w:rsidR="00C95C53">
              <w:t>, VI, 00850. 340-712-8023, 340- 422-5345 (cell).</w:t>
            </w:r>
          </w:p>
        </w:tc>
      </w:tr>
      <w:tr w:rsidR="0013725D" w:rsidRPr="006A0A08" w14:paraId="2D6877EB" w14:textId="77777777" w:rsidTr="003D299D">
        <w:tc>
          <w:tcPr>
            <w:tcW w:w="3325" w:type="dxa"/>
          </w:tcPr>
          <w:p w14:paraId="4D52413E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6025" w:type="dxa"/>
          </w:tcPr>
          <w:p w14:paraId="679DD7B0" w14:textId="77777777" w:rsidR="0013725D" w:rsidRPr="006A0A08" w:rsidRDefault="00C9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7A464A95" w14:textId="77777777" w:rsidTr="003D299D">
        <w:tc>
          <w:tcPr>
            <w:tcW w:w="3325" w:type="dxa"/>
          </w:tcPr>
          <w:p w14:paraId="1BCD4B50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6025" w:type="dxa"/>
          </w:tcPr>
          <w:p w14:paraId="2DCF06D8" w14:textId="77777777" w:rsidR="0013725D" w:rsidRPr="006A0A08" w:rsidRDefault="00C9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7C4C0831" w14:textId="77777777" w:rsidTr="003D299D">
        <w:tc>
          <w:tcPr>
            <w:tcW w:w="3325" w:type="dxa"/>
          </w:tcPr>
          <w:p w14:paraId="75A82638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6025" w:type="dxa"/>
          </w:tcPr>
          <w:p w14:paraId="4ECF285B" w14:textId="77777777" w:rsidR="0013725D" w:rsidRPr="006A0A08" w:rsidRDefault="00C12674">
            <w:pPr>
              <w:rPr>
                <w:sz w:val="24"/>
                <w:szCs w:val="24"/>
              </w:rPr>
            </w:pPr>
            <w:r>
              <w:t>Recruiter families receive EFMP services at their nearest AF installation.</w:t>
            </w:r>
          </w:p>
        </w:tc>
      </w:tr>
      <w:tr w:rsidR="0013725D" w:rsidRPr="006A0A08" w14:paraId="0A328CC2" w14:textId="77777777" w:rsidTr="003D299D">
        <w:tc>
          <w:tcPr>
            <w:tcW w:w="3325" w:type="dxa"/>
          </w:tcPr>
          <w:p w14:paraId="0BE3378A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6025" w:type="dxa"/>
          </w:tcPr>
          <w:p w14:paraId="26D666CD" w14:textId="77777777" w:rsidR="0013725D" w:rsidRPr="006A0A08" w:rsidRDefault="00C9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1B8B183E" w14:textId="77777777" w:rsidTr="003D299D">
        <w:tc>
          <w:tcPr>
            <w:tcW w:w="3325" w:type="dxa"/>
          </w:tcPr>
          <w:p w14:paraId="504EB07D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6025" w:type="dxa"/>
          </w:tcPr>
          <w:p w14:paraId="75D58638" w14:textId="77777777" w:rsidR="0013725D" w:rsidRPr="006A0A08" w:rsidRDefault="00C95C53">
            <w:pPr>
              <w:rPr>
                <w:sz w:val="24"/>
                <w:szCs w:val="24"/>
              </w:rPr>
            </w:pPr>
            <w:r>
              <w:t>81st Regional Support Command, (</w:t>
            </w:r>
            <w:proofErr w:type="gramStart"/>
            <w:r>
              <w:t>KY,TN</w:t>
            </w:r>
            <w:proofErr w:type="gramEnd"/>
            <w:r>
              <w:t xml:space="preserve">, MS, LA, GA, FL, SC, NC, Puerto Rick and US Virgin Islands): support services available: Retirement (issues related to TRICARE for Life, etc.) Address: 1525 Marion Ave, Fort Jackson, South Carolina 29207. Other services @ Ft. Buchanan.  </w:t>
            </w:r>
            <w:r w:rsidR="006A0A08"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14:paraId="48B431A3" w14:textId="77777777" w:rsidTr="003D299D">
        <w:tc>
          <w:tcPr>
            <w:tcW w:w="3325" w:type="dxa"/>
          </w:tcPr>
          <w:p w14:paraId="422DCCC7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6025" w:type="dxa"/>
          </w:tcPr>
          <w:p w14:paraId="7215C85B" w14:textId="77777777" w:rsidR="0013725D" w:rsidRPr="006A0A08" w:rsidRDefault="00C95C53">
            <w:pPr>
              <w:rPr>
                <w:sz w:val="24"/>
                <w:szCs w:val="24"/>
              </w:rPr>
            </w:pPr>
            <w:r>
              <w:t>Soldier and Family Assistance Program (all locations across country) 1-800-790-0963.</w:t>
            </w:r>
          </w:p>
        </w:tc>
      </w:tr>
      <w:tr w:rsidR="0013725D" w:rsidRPr="006A0A08" w14:paraId="4F0B5074" w14:textId="77777777" w:rsidTr="003D299D">
        <w:tc>
          <w:tcPr>
            <w:tcW w:w="3325" w:type="dxa"/>
          </w:tcPr>
          <w:p w14:paraId="43E10751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6025" w:type="dxa"/>
          </w:tcPr>
          <w:p w14:paraId="2AE284BF" w14:textId="77777777" w:rsidR="0013725D" w:rsidRPr="006A0A08" w:rsidRDefault="00C9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1B115FE0" w14:textId="77777777" w:rsidTr="003D299D">
        <w:tc>
          <w:tcPr>
            <w:tcW w:w="3325" w:type="dxa"/>
          </w:tcPr>
          <w:p w14:paraId="001A4D68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6025" w:type="dxa"/>
          </w:tcPr>
          <w:p w14:paraId="0C184B67" w14:textId="77777777" w:rsidR="0013725D" w:rsidRPr="006A0A08" w:rsidRDefault="00C9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2BB8915B" w14:textId="77777777" w:rsidTr="003D299D">
        <w:tc>
          <w:tcPr>
            <w:tcW w:w="3325" w:type="dxa"/>
          </w:tcPr>
          <w:p w14:paraId="0497D1BC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6025" w:type="dxa"/>
          </w:tcPr>
          <w:p w14:paraId="4F55DAD2" w14:textId="77777777" w:rsidR="0013725D" w:rsidRPr="006A0A08" w:rsidRDefault="00C9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1A2EAF17" w14:textId="77777777" w:rsidTr="003D299D">
        <w:tc>
          <w:tcPr>
            <w:tcW w:w="3325" w:type="dxa"/>
          </w:tcPr>
          <w:p w14:paraId="62AD10CB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6025" w:type="dxa"/>
          </w:tcPr>
          <w:p w14:paraId="246A398D" w14:textId="77777777" w:rsidR="0013725D" w:rsidRPr="006A0A08" w:rsidRDefault="00E703B1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Hochmuth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13725D" w:rsidRPr="006A0A08" w14:paraId="04F31948" w14:textId="77777777" w:rsidTr="003D299D">
        <w:tc>
          <w:tcPr>
            <w:tcW w:w="3325" w:type="dxa"/>
          </w:tcPr>
          <w:p w14:paraId="0BFFC92B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6025" w:type="dxa"/>
          </w:tcPr>
          <w:p w14:paraId="6ED538DB" w14:textId="77777777" w:rsidR="0013725D" w:rsidRPr="006A0A08" w:rsidRDefault="00C9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0FF7E1D8" w14:textId="77777777" w:rsidTr="003D299D">
        <w:tc>
          <w:tcPr>
            <w:tcW w:w="3325" w:type="dxa"/>
          </w:tcPr>
          <w:p w14:paraId="7D1D8C09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6025" w:type="dxa"/>
          </w:tcPr>
          <w:p w14:paraId="71922DE7" w14:textId="77777777" w:rsidR="0013725D" w:rsidRPr="006A0A08" w:rsidRDefault="00C9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473FB783" w14:textId="77777777" w:rsidTr="003D299D">
        <w:tc>
          <w:tcPr>
            <w:tcW w:w="3325" w:type="dxa"/>
          </w:tcPr>
          <w:p w14:paraId="339FD6BD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6025" w:type="dxa"/>
          </w:tcPr>
          <w:p w14:paraId="15FDDE24" w14:textId="77777777" w:rsidR="0013725D" w:rsidRPr="006A0A08" w:rsidRDefault="00C12674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  <w:tr w:rsidR="00761950" w:rsidRPr="006A0A08" w14:paraId="7C77AC3C" w14:textId="77777777" w:rsidTr="003D299D">
        <w:tc>
          <w:tcPr>
            <w:tcW w:w="3325" w:type="dxa"/>
          </w:tcPr>
          <w:p w14:paraId="06120180" w14:textId="33111E6A" w:rsidR="00761950" w:rsidRPr="006A0A08" w:rsidRDefault="0076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Center(s)</w:t>
            </w:r>
          </w:p>
        </w:tc>
        <w:tc>
          <w:tcPr>
            <w:tcW w:w="6025" w:type="dxa"/>
          </w:tcPr>
          <w:p w14:paraId="60774F76" w14:textId="77777777" w:rsidR="00761950" w:rsidRPr="00761950" w:rsidRDefault="00761950" w:rsidP="00761950">
            <w:pPr>
              <w:rPr>
                <w:bCs/>
              </w:rPr>
            </w:pPr>
            <w:r w:rsidRPr="00761950">
              <w:rPr>
                <w:bCs/>
              </w:rPr>
              <w:t>Virgin Islands PTI</w:t>
            </w:r>
          </w:p>
          <w:p w14:paraId="5C3054CE" w14:textId="77777777" w:rsidR="00761950" w:rsidRPr="00761950" w:rsidRDefault="00761950" w:rsidP="00761950">
            <w:r w:rsidRPr="00761950">
              <w:rPr>
                <w:bCs/>
              </w:rPr>
              <w:t>Disability Rights of the Virgin Islands</w:t>
            </w:r>
          </w:p>
          <w:p w14:paraId="4532551A" w14:textId="77777777" w:rsidR="00761950" w:rsidRPr="00761950" w:rsidRDefault="00761950" w:rsidP="00761950">
            <w:r w:rsidRPr="00761950">
              <w:t xml:space="preserve">Main Office, 63 Cane Carlton, </w:t>
            </w:r>
            <w:proofErr w:type="spellStart"/>
            <w:r w:rsidRPr="00761950">
              <w:t>Fredericksted</w:t>
            </w:r>
            <w:proofErr w:type="spellEnd"/>
            <w:r w:rsidRPr="00761950">
              <w:t xml:space="preserve">, </w:t>
            </w:r>
            <w:bookmarkStart w:id="0" w:name="_GoBack"/>
            <w:bookmarkEnd w:id="0"/>
            <w:r w:rsidRPr="00761950">
              <w:t>VI 00840, (340) 772-1200, (340) 772-1280, </w:t>
            </w:r>
            <w:hyperlink r:id="rId6" w:history="1">
              <w:r w:rsidRPr="00761950">
                <w:rPr>
                  <w:rStyle w:val="Hyperlink"/>
                </w:rPr>
                <w:t>drcvi.org/contact</w:t>
              </w:r>
            </w:hyperlink>
            <w:r w:rsidRPr="00761950">
              <w:t>, </w:t>
            </w:r>
            <w:hyperlink r:id="rId7" w:history="1">
              <w:r w:rsidRPr="00761950">
                <w:rPr>
                  <w:rStyle w:val="Hyperlink"/>
                </w:rPr>
                <w:t>drcvi.org</w:t>
              </w:r>
            </w:hyperlink>
          </w:p>
          <w:p w14:paraId="36F7A05C" w14:textId="77777777" w:rsidR="00761950" w:rsidRPr="00761950" w:rsidRDefault="00761950" w:rsidP="00761950">
            <w:r w:rsidRPr="00761950">
              <w:t xml:space="preserve">St. Thomas Office, 9003 </w:t>
            </w:r>
            <w:proofErr w:type="spellStart"/>
            <w:r w:rsidRPr="00761950">
              <w:t>Havensight</w:t>
            </w:r>
            <w:proofErr w:type="spellEnd"/>
            <w:r w:rsidRPr="00761950">
              <w:t xml:space="preserve"> Mall, Suite 313, St Thomas, VI 00802, (340) 776-4303, </w:t>
            </w:r>
            <w:hyperlink r:id="rId8" w:history="1">
              <w:r w:rsidRPr="00761950">
                <w:rPr>
                  <w:rStyle w:val="Hyperlink"/>
                </w:rPr>
                <w:t>drcvi.org/contact</w:t>
              </w:r>
            </w:hyperlink>
            <w:r w:rsidRPr="00761950">
              <w:t>, </w:t>
            </w:r>
            <w:hyperlink r:id="rId9" w:history="1">
              <w:r w:rsidRPr="00761950">
                <w:rPr>
                  <w:rStyle w:val="Hyperlink"/>
                </w:rPr>
                <w:t>drcvi.org</w:t>
              </w:r>
            </w:hyperlink>
          </w:p>
          <w:p w14:paraId="7BD02DBD" w14:textId="77777777" w:rsidR="00761950" w:rsidRDefault="00761950"/>
        </w:tc>
      </w:tr>
    </w:tbl>
    <w:p w14:paraId="726FEB69" w14:textId="77777777" w:rsidR="00FF717B" w:rsidRDefault="00FF717B"/>
    <w:sectPr w:rsidR="00FF717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E61E9" w14:textId="77777777" w:rsidR="0022366C" w:rsidRDefault="0022366C" w:rsidP="0013725D">
      <w:pPr>
        <w:spacing w:after="0" w:line="240" w:lineRule="auto"/>
      </w:pPr>
      <w:r>
        <w:separator/>
      </w:r>
    </w:p>
  </w:endnote>
  <w:endnote w:type="continuationSeparator" w:id="0">
    <w:p w14:paraId="6D10CBFE" w14:textId="77777777" w:rsidR="0022366C" w:rsidRDefault="0022366C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44899" w14:textId="77777777" w:rsidR="0022366C" w:rsidRDefault="0022366C" w:rsidP="0013725D">
      <w:pPr>
        <w:spacing w:after="0" w:line="240" w:lineRule="auto"/>
      </w:pPr>
      <w:r>
        <w:separator/>
      </w:r>
    </w:p>
  </w:footnote>
  <w:footnote w:type="continuationSeparator" w:id="0">
    <w:p w14:paraId="769FD6F3" w14:textId="77777777" w:rsidR="0022366C" w:rsidRDefault="0022366C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3B6D" w14:textId="77777777" w:rsidR="0013725D" w:rsidRPr="0013725D" w:rsidRDefault="00A04D21">
    <w:pPr>
      <w:pStyle w:val="Header"/>
      <w:rPr>
        <w:sz w:val="32"/>
        <w:szCs w:val="32"/>
      </w:rPr>
    </w:pPr>
    <w:r>
      <w:rPr>
        <w:sz w:val="32"/>
        <w:szCs w:val="32"/>
      </w:rPr>
      <w:t>US Virgin Islands</w:t>
    </w:r>
    <w:r w:rsidR="006347E1">
      <w:rPr>
        <w:sz w:val="32"/>
        <w:szCs w:val="32"/>
      </w:rPr>
      <w:t xml:space="preserve"> </w:t>
    </w:r>
    <w:r w:rsidR="0013725D" w:rsidRPr="0013725D">
      <w:rPr>
        <w:sz w:val="32"/>
        <w:szCs w:val="32"/>
      </w:rPr>
      <w:t>Military Locations and Contacts</w:t>
    </w:r>
  </w:p>
  <w:p w14:paraId="1CAA91DA" w14:textId="77777777"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FD"/>
    <w:rsid w:val="0013725D"/>
    <w:rsid w:val="001B2607"/>
    <w:rsid w:val="001F7EE4"/>
    <w:rsid w:val="0022366C"/>
    <w:rsid w:val="003D299D"/>
    <w:rsid w:val="00527EF5"/>
    <w:rsid w:val="006347E1"/>
    <w:rsid w:val="006A0A08"/>
    <w:rsid w:val="00761950"/>
    <w:rsid w:val="007A2BFD"/>
    <w:rsid w:val="007B234C"/>
    <w:rsid w:val="00957225"/>
    <w:rsid w:val="00A04D21"/>
    <w:rsid w:val="00A94D8A"/>
    <w:rsid w:val="00B328F2"/>
    <w:rsid w:val="00B751ED"/>
    <w:rsid w:val="00BC451A"/>
    <w:rsid w:val="00C12674"/>
    <w:rsid w:val="00C53D92"/>
    <w:rsid w:val="00C95C53"/>
    <w:rsid w:val="00CF0B05"/>
    <w:rsid w:val="00E703B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16225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9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76195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761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cvi.org/conta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rcvi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cvi.org/contac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rcv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Military Locations and Contacts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Virgin Islands Military Locations and Contacts</dc:title>
  <dc:subject/>
  <dc:creator>Branch Staff</dc:creator>
  <cp:keywords/>
  <dc:description/>
  <cp:lastModifiedBy>Barb Koumjian</cp:lastModifiedBy>
  <cp:revision>5</cp:revision>
  <cp:lastPrinted>2017-01-10T22:46:00Z</cp:lastPrinted>
  <dcterms:created xsi:type="dcterms:W3CDTF">2017-01-10T22:47:00Z</dcterms:created>
  <dcterms:modified xsi:type="dcterms:W3CDTF">2019-02-27T23:37:00Z</dcterms:modified>
</cp:coreProperties>
</file>