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0CA5" w14:textId="4DBDAFD7" w:rsidR="004E4218" w:rsidRDefault="004E4218" w:rsidP="004E4218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4972"/>
      </w:tblGrid>
      <w:tr w:rsidR="00B7526A" w14:paraId="3FFCFD80" w14:textId="77777777" w:rsidTr="00B7526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972" w:type="dxa"/>
          </w:tcPr>
          <w:p w14:paraId="664C30F6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Air Force </w:t>
            </w:r>
          </w:p>
        </w:tc>
        <w:tc>
          <w:tcPr>
            <w:tcW w:w="4972" w:type="dxa"/>
          </w:tcPr>
          <w:p w14:paraId="13FF30BA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</w:t>
            </w:r>
          </w:p>
        </w:tc>
      </w:tr>
      <w:tr w:rsidR="00B7526A" w14:paraId="5F547BD4" w14:textId="77777777" w:rsidTr="00B7526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972" w:type="dxa"/>
          </w:tcPr>
          <w:p w14:paraId="6795FE99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Air Force Reserves </w:t>
            </w:r>
          </w:p>
        </w:tc>
        <w:tc>
          <w:tcPr>
            <w:tcW w:w="4972" w:type="dxa"/>
          </w:tcPr>
          <w:p w14:paraId="00553164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</w:t>
            </w:r>
          </w:p>
        </w:tc>
      </w:tr>
      <w:tr w:rsidR="00B7526A" w14:paraId="11667029" w14:textId="77777777" w:rsidTr="00B7526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72" w:type="dxa"/>
          </w:tcPr>
          <w:p w14:paraId="471F5E31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Air National Guard </w:t>
            </w:r>
          </w:p>
        </w:tc>
        <w:tc>
          <w:tcPr>
            <w:tcW w:w="4972" w:type="dxa"/>
          </w:tcPr>
          <w:p w14:paraId="196D4E6D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Family Assistance Coordinator, Charleston Armory, 1703 Coonskin Dr., Charleston, WV 25311. 304-561-6606, 304-932-8561 </w:t>
            </w:r>
          </w:p>
        </w:tc>
      </w:tr>
      <w:tr w:rsidR="00B7526A" w14:paraId="58145D33" w14:textId="77777777" w:rsidTr="00B7526A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972" w:type="dxa"/>
          </w:tcPr>
          <w:p w14:paraId="21E99017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Air Force Recruiting </w:t>
            </w:r>
          </w:p>
        </w:tc>
        <w:tc>
          <w:tcPr>
            <w:tcW w:w="4972" w:type="dxa"/>
          </w:tcPr>
          <w:p w14:paraId="184988DE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c/o Arnold Air Force Base, </w:t>
            </w:r>
            <w:proofErr w:type="spellStart"/>
            <w:r>
              <w:rPr>
                <w:sz w:val="22"/>
                <w:szCs w:val="22"/>
              </w:rPr>
              <w:t>Wattendorf</w:t>
            </w:r>
            <w:proofErr w:type="spellEnd"/>
            <w:r>
              <w:rPr>
                <w:sz w:val="22"/>
                <w:szCs w:val="22"/>
              </w:rPr>
              <w:t xml:space="preserve"> Mem. </w:t>
            </w:r>
            <w:proofErr w:type="spellStart"/>
            <w:r>
              <w:rPr>
                <w:sz w:val="22"/>
                <w:szCs w:val="22"/>
              </w:rPr>
              <w:t>Hywy</w:t>
            </w:r>
            <w:proofErr w:type="spellEnd"/>
            <w:r>
              <w:rPr>
                <w:sz w:val="22"/>
                <w:szCs w:val="22"/>
              </w:rPr>
              <w:t xml:space="preserve">, Tullahoma, TN 37388. 931-454-3000. Airman &amp; Family Readiness, EFMP: 931-454-3000. ALSO: Joint Base Andrews, MD Joint Base Andrews. 301-981-1110 (Base Operator); 1191 </w:t>
            </w:r>
            <w:proofErr w:type="spellStart"/>
            <w:r>
              <w:rPr>
                <w:sz w:val="22"/>
                <w:szCs w:val="22"/>
              </w:rPr>
              <w:t>Menoher</w:t>
            </w:r>
            <w:proofErr w:type="spellEnd"/>
            <w:r>
              <w:rPr>
                <w:sz w:val="22"/>
                <w:szCs w:val="22"/>
              </w:rPr>
              <w:t xml:space="preserve"> Ave., Joint Base Andrews, MD 20762. EFMP: 301-981-7088 </w:t>
            </w:r>
          </w:p>
        </w:tc>
      </w:tr>
      <w:tr w:rsidR="00B7526A" w14:paraId="336BE451" w14:textId="77777777" w:rsidTr="00B7526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972" w:type="dxa"/>
          </w:tcPr>
          <w:p w14:paraId="20486258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Army Reserve </w:t>
            </w:r>
          </w:p>
        </w:tc>
        <w:tc>
          <w:tcPr>
            <w:tcW w:w="4972" w:type="dxa"/>
          </w:tcPr>
          <w:p w14:paraId="13F18444" w14:textId="4F9E88CD" w:rsidR="00B7526A" w:rsidRPr="007532D6" w:rsidRDefault="00B7526A" w:rsidP="00942B4C">
            <w:pPr>
              <w:pStyle w:val="Default"/>
              <w:rPr>
                <w:sz w:val="22"/>
                <w:szCs w:val="22"/>
              </w:rPr>
            </w:pPr>
            <w:r w:rsidRPr="007532D6">
              <w:rPr>
                <w:sz w:val="22"/>
                <w:szCs w:val="22"/>
              </w:rPr>
              <w:t xml:space="preserve">Fort Family (national) 866-345-8248 </w:t>
            </w:r>
            <w:bookmarkStart w:id="0" w:name="_GoBack"/>
            <w:bookmarkEnd w:id="0"/>
          </w:p>
        </w:tc>
      </w:tr>
      <w:tr w:rsidR="00B7526A" w14:paraId="0461255A" w14:textId="77777777" w:rsidTr="00B7526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972" w:type="dxa"/>
          </w:tcPr>
          <w:p w14:paraId="4D22D96E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Army National Guard </w:t>
            </w:r>
          </w:p>
        </w:tc>
        <w:tc>
          <w:tcPr>
            <w:tcW w:w="4972" w:type="dxa"/>
          </w:tcPr>
          <w:p w14:paraId="4CFC4147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Family Assistance Coordinator, Charleston Armory, 1703 Coonskin Dr., Charleston, WV 25311. 304-561-6606, 304-932-8561 </w:t>
            </w:r>
          </w:p>
        </w:tc>
      </w:tr>
      <w:tr w:rsidR="00B7526A" w14:paraId="2C081DC3" w14:textId="77777777" w:rsidTr="00B7526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972" w:type="dxa"/>
          </w:tcPr>
          <w:p w14:paraId="1DE29808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Army Recruiting </w:t>
            </w:r>
          </w:p>
        </w:tc>
        <w:tc>
          <w:tcPr>
            <w:tcW w:w="4972" w:type="dxa"/>
          </w:tcPr>
          <w:p w14:paraId="18EF3670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1st Recruiting Brigade, Ft. Meade, MD. Soldier and Family Assistance: In Blacksburg, Lynchburg, Richmond, Fairmont, James River/Hampton, Norfolk and all local sites: 804-774-2855. </w:t>
            </w:r>
          </w:p>
        </w:tc>
      </w:tr>
      <w:tr w:rsidR="00B7526A" w14:paraId="2DB39828" w14:textId="77777777" w:rsidTr="00B7526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72" w:type="dxa"/>
          </w:tcPr>
          <w:p w14:paraId="4E6A88B9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Coast Guard </w:t>
            </w:r>
          </w:p>
        </w:tc>
        <w:tc>
          <w:tcPr>
            <w:tcW w:w="4972" w:type="dxa"/>
          </w:tcPr>
          <w:p w14:paraId="680BF49A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HSWL RP DET St. Louis 1222 Spruce St. RM 2. 102 C St. Louis, MO 63103 314-269-2435. Reg. Manager: 314-269-2346. </w:t>
            </w:r>
          </w:p>
        </w:tc>
      </w:tr>
      <w:tr w:rsidR="00B7526A" w14:paraId="3195BDC3" w14:textId="77777777" w:rsidTr="00B7526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972" w:type="dxa"/>
          </w:tcPr>
          <w:p w14:paraId="5DE0F2B2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Marine Corps </w:t>
            </w:r>
          </w:p>
        </w:tc>
        <w:tc>
          <w:tcPr>
            <w:tcW w:w="4972" w:type="dxa"/>
          </w:tcPr>
          <w:p w14:paraId="19CB9166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</w:t>
            </w:r>
          </w:p>
        </w:tc>
      </w:tr>
      <w:tr w:rsidR="00B7526A" w14:paraId="50206201" w14:textId="77777777" w:rsidTr="00B7526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972" w:type="dxa"/>
          </w:tcPr>
          <w:p w14:paraId="589DB529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Marine Corps Reserves </w:t>
            </w:r>
          </w:p>
        </w:tc>
        <w:tc>
          <w:tcPr>
            <w:tcW w:w="4972" w:type="dxa"/>
          </w:tcPr>
          <w:p w14:paraId="353BBF23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Marine Corps Reserves 103 Lakeview Dr Charleston 25313. 304-377-7043. Contact Marine Forces Reserve in New Orleans for the direct contact: 503-697-8156 </w:t>
            </w:r>
          </w:p>
        </w:tc>
      </w:tr>
      <w:tr w:rsidR="00B7526A" w14:paraId="60B9C03B" w14:textId="77777777" w:rsidTr="00B7526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72" w:type="dxa"/>
          </w:tcPr>
          <w:p w14:paraId="055C945D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Marine Corps Recruiting </w:t>
            </w:r>
          </w:p>
        </w:tc>
        <w:tc>
          <w:tcPr>
            <w:tcW w:w="4972" w:type="dxa"/>
          </w:tcPr>
          <w:p w14:paraId="4BB458A6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Marine Corps Recruiting District Parris Island, 283 Blvd De France, Parris Island, SC 29905. EFMP Parris Island: 843-228-7752 </w:t>
            </w:r>
          </w:p>
        </w:tc>
      </w:tr>
      <w:tr w:rsidR="00B7526A" w14:paraId="49848471" w14:textId="77777777" w:rsidTr="00B7526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972" w:type="dxa"/>
          </w:tcPr>
          <w:p w14:paraId="51106ECD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Navy </w:t>
            </w:r>
          </w:p>
        </w:tc>
        <w:tc>
          <w:tcPr>
            <w:tcW w:w="4972" w:type="dxa"/>
          </w:tcPr>
          <w:p w14:paraId="7E77805E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N/A </w:t>
            </w:r>
          </w:p>
        </w:tc>
      </w:tr>
      <w:tr w:rsidR="00B7526A" w14:paraId="6B299B0B" w14:textId="77777777" w:rsidTr="00B7526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972" w:type="dxa"/>
          </w:tcPr>
          <w:p w14:paraId="7BD9CB46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Navy Reserve </w:t>
            </w:r>
          </w:p>
        </w:tc>
        <w:tc>
          <w:tcPr>
            <w:tcW w:w="4972" w:type="dxa"/>
          </w:tcPr>
          <w:p w14:paraId="6D582FAB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Navy Region Mid-Atlantic RCC Great Lakes C/ O CNR Mid-Atlantic Naval Station Great Lakes EFM Liaison, (847) 688-3603 x119, 792-3603 x119 </w:t>
            </w:r>
          </w:p>
        </w:tc>
      </w:tr>
      <w:tr w:rsidR="00B7526A" w14:paraId="75335C49" w14:textId="77777777" w:rsidTr="00B7526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972" w:type="dxa"/>
          </w:tcPr>
          <w:p w14:paraId="362DF2CD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Navy Recruiting </w:t>
            </w:r>
          </w:p>
        </w:tc>
        <w:tc>
          <w:tcPr>
            <w:tcW w:w="4972" w:type="dxa"/>
          </w:tcPr>
          <w:p w14:paraId="1BC87B6A" w14:textId="77777777" w:rsidR="00B7526A" w:rsidRDefault="00B7526A" w:rsidP="00942B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Navy Recruiting District Ohio: To be put in contact with the Navy Ombudsman, please call this number: 614-693-3003. </w:t>
            </w:r>
          </w:p>
        </w:tc>
      </w:tr>
    </w:tbl>
    <w:p w14:paraId="4E6840FF" w14:textId="77777777" w:rsidR="00B7526A" w:rsidRDefault="00B7526A" w:rsidP="00B7526A"/>
    <w:p w14:paraId="010FA21B" w14:textId="77777777" w:rsidR="00B7526A" w:rsidRDefault="00B7526A" w:rsidP="004E4218">
      <w:pPr>
        <w:pStyle w:val="Default"/>
      </w:pPr>
    </w:p>
    <w:sectPr w:rsidR="00B752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B992" w14:textId="77777777" w:rsidR="004E4218" w:rsidRDefault="004E4218" w:rsidP="004E4218">
      <w:pPr>
        <w:spacing w:after="0" w:line="240" w:lineRule="auto"/>
      </w:pPr>
      <w:r>
        <w:separator/>
      </w:r>
    </w:p>
  </w:endnote>
  <w:endnote w:type="continuationSeparator" w:id="0">
    <w:p w14:paraId="32B9ABAD" w14:textId="77777777" w:rsidR="004E4218" w:rsidRDefault="004E4218" w:rsidP="004E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8FCD7" w14:textId="77777777" w:rsidR="004E4218" w:rsidRDefault="004E4218" w:rsidP="004E4218">
      <w:pPr>
        <w:spacing w:after="0" w:line="240" w:lineRule="auto"/>
      </w:pPr>
      <w:r>
        <w:separator/>
      </w:r>
    </w:p>
  </w:footnote>
  <w:footnote w:type="continuationSeparator" w:id="0">
    <w:p w14:paraId="6D2B95EA" w14:textId="77777777" w:rsidR="004E4218" w:rsidRDefault="004E4218" w:rsidP="004E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9D98" w14:textId="77777777" w:rsidR="004E4218" w:rsidRDefault="004E4218" w:rsidP="004E4218">
    <w:pPr>
      <w:pStyle w:val="Default"/>
    </w:pPr>
  </w:p>
  <w:p w14:paraId="6CD0EBE8" w14:textId="7B57A435" w:rsidR="004E4218" w:rsidRDefault="004E4218" w:rsidP="004E4218">
    <w:pPr>
      <w:pStyle w:val="Header"/>
    </w:pPr>
    <w:r>
      <w:t xml:space="preserve"> </w:t>
    </w:r>
    <w:r>
      <w:rPr>
        <w:sz w:val="32"/>
        <w:szCs w:val="32"/>
      </w:rPr>
      <w:t>West Virginia Military Locations and Contact</w:t>
    </w:r>
    <w:r w:rsidR="00E57FA1">
      <w:rPr>
        <w:sz w:val="32"/>
        <w:szCs w:val="32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18"/>
    <w:rsid w:val="002A12C9"/>
    <w:rsid w:val="004E4218"/>
    <w:rsid w:val="00722419"/>
    <w:rsid w:val="007532D6"/>
    <w:rsid w:val="00AC4404"/>
    <w:rsid w:val="00B7526A"/>
    <w:rsid w:val="00E5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A178"/>
  <w15:chartTrackingRefBased/>
  <w15:docId w15:val="{07ECDE1F-5E45-4A38-B0FF-D4B5BC55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chheading2">
    <w:name w:val="branch heading 2"/>
    <w:basedOn w:val="Normal"/>
    <w:link w:val="branchheading2Char"/>
    <w:qFormat/>
    <w:rsid w:val="00722419"/>
    <w:rPr>
      <w:b/>
      <w:sz w:val="24"/>
    </w:rPr>
  </w:style>
  <w:style w:type="character" w:customStyle="1" w:styleId="branchheading2Char">
    <w:name w:val="branch heading 2 Char"/>
    <w:basedOn w:val="DefaultParagraphFont"/>
    <w:link w:val="branchheading2"/>
    <w:rsid w:val="00722419"/>
    <w:rPr>
      <w:b/>
      <w:sz w:val="24"/>
    </w:rPr>
  </w:style>
  <w:style w:type="paragraph" w:customStyle="1" w:styleId="Brancharticleheadings">
    <w:name w:val="Branch article headings"/>
    <w:basedOn w:val="Normal"/>
    <w:link w:val="BrancharticleheadingsChar"/>
    <w:autoRedefine/>
    <w:qFormat/>
    <w:rsid w:val="00AC4404"/>
    <w:pPr>
      <w:spacing w:line="240" w:lineRule="auto"/>
    </w:pPr>
    <w:rPr>
      <w:rFonts w:eastAsia="Times New Roman" w:cstheme="minorHAnsi"/>
      <w:b/>
      <w:sz w:val="24"/>
    </w:rPr>
  </w:style>
  <w:style w:type="character" w:customStyle="1" w:styleId="BrancharticleheadingsChar">
    <w:name w:val="Branch article headings Char"/>
    <w:basedOn w:val="DefaultParagraphFont"/>
    <w:link w:val="Brancharticleheadings"/>
    <w:rsid w:val="00AC4404"/>
    <w:rPr>
      <w:rFonts w:eastAsia="Times New Roman" w:cstheme="minorHAnsi"/>
      <w:b/>
      <w:sz w:val="24"/>
    </w:rPr>
  </w:style>
  <w:style w:type="paragraph" w:customStyle="1" w:styleId="Default">
    <w:name w:val="Default"/>
    <w:rsid w:val="004E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18"/>
  </w:style>
  <w:style w:type="paragraph" w:styleId="Footer">
    <w:name w:val="footer"/>
    <w:basedOn w:val="Normal"/>
    <w:link w:val="FooterChar"/>
    <w:uiPriority w:val="99"/>
    <w:unhideWhenUsed/>
    <w:rsid w:val="004E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Koumjian</dc:creator>
  <cp:keywords/>
  <dc:description/>
  <cp:lastModifiedBy>Barb Koumjian</cp:lastModifiedBy>
  <cp:revision>4</cp:revision>
  <dcterms:created xsi:type="dcterms:W3CDTF">2019-01-08T00:43:00Z</dcterms:created>
  <dcterms:modified xsi:type="dcterms:W3CDTF">2019-01-08T00:47:00Z</dcterms:modified>
</cp:coreProperties>
</file>